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070C6" w14:textId="1796966D" w:rsidR="00C424F7" w:rsidRPr="00A7765D" w:rsidRDefault="00172BCB" w:rsidP="007E39B1">
      <w:r w:rsidRPr="00A7765D">
        <w:rPr>
          <w:noProof/>
          <w14:ligatures w14:val="standardContextual"/>
        </w:rPr>
        <w:drawing>
          <wp:anchor distT="0" distB="0" distL="114300" distR="114300" simplePos="0" relativeHeight="251658240" behindDoc="1" locked="0" layoutInCell="1" allowOverlap="1" wp14:anchorId="1E7BFB77" wp14:editId="3E50B699">
            <wp:simplePos x="0" y="0"/>
            <wp:positionH relativeFrom="column">
              <wp:posOffset>857590</wp:posOffset>
            </wp:positionH>
            <wp:positionV relativeFrom="paragraph">
              <wp:posOffset>170815</wp:posOffset>
            </wp:positionV>
            <wp:extent cx="328295" cy="328295"/>
            <wp:effectExtent l="0" t="0" r="0" b="0"/>
            <wp:wrapNone/>
            <wp:docPr id="1283299517" name="Εικόνα 1" descr="Εικόνα που περιέχει σχεδίαση&#10;&#10;Περιγραφή που δημιουργήθηκε αυτόματα με μέτριο επίπεδο εμπιστοσύνη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3299517" name="Εικόνα 1" descr="Εικόνα που περιέχει σχεδίαση&#10;&#10;Περιγραφή που δημιουργήθηκε αυτόματα με μέτριο επίπεδο εμπιστοσύνης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295" cy="328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E39B1" w:rsidRPr="00A7765D">
        <w:t xml:space="preserve">  </w:t>
      </w:r>
      <w:r w:rsidR="007E39B1" w:rsidRPr="00A7765D">
        <w:rPr>
          <w:lang w:val="en-US"/>
        </w:rPr>
        <w:t xml:space="preserve">           </w:t>
      </w:r>
      <w:r w:rsidR="0021065C" w:rsidRPr="00A7765D">
        <w:t xml:space="preserve"> </w:t>
      </w:r>
      <w:r w:rsidR="00986C55" w:rsidRPr="00A7765D">
        <w:t xml:space="preserve">    </w:t>
      </w:r>
      <w:r w:rsidR="007E39B1" w:rsidRPr="00A7765D">
        <w:rPr>
          <w:lang w:val="en-US"/>
        </w:rPr>
        <w:t xml:space="preserve"> </w:t>
      </w:r>
    </w:p>
    <w:p w14:paraId="7F9FFED5" w14:textId="77777777" w:rsidR="00C424F7" w:rsidRPr="00A7765D" w:rsidRDefault="00C424F7" w:rsidP="007E39B1"/>
    <w:p w14:paraId="11289713" w14:textId="720331F2" w:rsidR="007E39B1" w:rsidRPr="00A7765D" w:rsidRDefault="007E39B1" w:rsidP="007E39B1">
      <w:pPr>
        <w:rPr>
          <w:lang w:val="en-US"/>
        </w:rPr>
      </w:pPr>
      <w:r w:rsidRPr="00A7765D">
        <w:tab/>
      </w:r>
      <w:r w:rsidRPr="00A7765D">
        <w:tab/>
      </w:r>
      <w:r w:rsidRPr="00A7765D">
        <w:tab/>
        <w:t xml:space="preserve">  </w:t>
      </w:r>
      <w:r w:rsidRPr="00A7765D">
        <w:tab/>
      </w:r>
      <w:r w:rsidRPr="00A7765D">
        <w:tab/>
      </w:r>
      <w:r w:rsidRPr="00A7765D">
        <w:tab/>
        <w:t xml:space="preserve">              </w:t>
      </w:r>
    </w:p>
    <w:tbl>
      <w:tblPr>
        <w:tblpPr w:leftFromText="180" w:rightFromText="180" w:vertAnchor="text" w:tblpX="284" w:tblpY="1"/>
        <w:tblOverlap w:val="never"/>
        <w:tblW w:w="9356" w:type="dxa"/>
        <w:tblLayout w:type="fixed"/>
        <w:tblLook w:val="01E0" w:firstRow="1" w:lastRow="1" w:firstColumn="1" w:lastColumn="1" w:noHBand="0" w:noVBand="0"/>
      </w:tblPr>
      <w:tblGrid>
        <w:gridCol w:w="4962"/>
        <w:gridCol w:w="4394"/>
      </w:tblGrid>
      <w:tr w:rsidR="00C424F7" w:rsidRPr="00A7765D" w14:paraId="0A5BBB3F" w14:textId="5DCB4EAB" w:rsidTr="00172BCB">
        <w:trPr>
          <w:trHeight w:val="993"/>
        </w:trPr>
        <w:tc>
          <w:tcPr>
            <w:tcW w:w="4962" w:type="dxa"/>
          </w:tcPr>
          <w:p w14:paraId="25925FC6" w14:textId="77777777" w:rsidR="00C424F7" w:rsidRPr="00A7765D" w:rsidRDefault="00C424F7" w:rsidP="00423F43">
            <w:pPr>
              <w:ind w:right="-102"/>
              <w:outlineLvl w:val="0"/>
            </w:pPr>
            <w:r w:rsidRPr="00A7765D">
              <w:t>ΕΛΛΗΝΙΚΗ ΔΗΜΟΚΡΑΤΙΑ</w:t>
            </w:r>
            <w:r w:rsidRPr="00A7765D">
              <w:tab/>
              <w:t xml:space="preserve">                 </w:t>
            </w:r>
          </w:p>
          <w:p w14:paraId="7B70E327" w14:textId="77777777" w:rsidR="00C424F7" w:rsidRPr="00A7765D" w:rsidRDefault="00C424F7" w:rsidP="00423F43">
            <w:pPr>
              <w:ind w:right="-102"/>
              <w:outlineLvl w:val="0"/>
            </w:pPr>
            <w:r w:rsidRPr="00A7765D">
              <w:t xml:space="preserve">ΔΗΜΟΣ ΚΑΒΑΛΑΣ </w:t>
            </w:r>
            <w:r w:rsidRPr="00A7765D">
              <w:tab/>
            </w:r>
            <w:r w:rsidRPr="00A7765D">
              <w:tab/>
            </w:r>
          </w:p>
          <w:p w14:paraId="34C74029" w14:textId="77777777" w:rsidR="00C424F7" w:rsidRPr="00A7765D" w:rsidRDefault="00C424F7" w:rsidP="00423F43">
            <w:pPr>
              <w:ind w:right="-102"/>
              <w:outlineLvl w:val="0"/>
            </w:pPr>
            <w:r w:rsidRPr="00A7765D">
              <w:t>ΔΙΕΥΘΥΝΣΗ ΤΕΧΝΙΚΩΝ ΥΠΗΡΕΣΙΩΝ</w:t>
            </w:r>
          </w:p>
          <w:p w14:paraId="1532C07B" w14:textId="77777777" w:rsidR="00C424F7" w:rsidRPr="00A7765D" w:rsidRDefault="00C424F7" w:rsidP="00C424F7">
            <w:pPr>
              <w:ind w:right="-102"/>
              <w:outlineLvl w:val="0"/>
            </w:pPr>
            <w:r w:rsidRPr="00A7765D">
              <w:t>Τμήμα  Μελετών και Έργων</w:t>
            </w:r>
          </w:p>
          <w:p w14:paraId="73687525" w14:textId="77777777" w:rsidR="003D04AD" w:rsidRPr="00A7765D" w:rsidRDefault="003D04AD" w:rsidP="00C424F7">
            <w:pPr>
              <w:ind w:right="-102"/>
              <w:outlineLvl w:val="0"/>
            </w:pPr>
          </w:p>
          <w:p w14:paraId="39251977" w14:textId="77777777" w:rsidR="003D04AD" w:rsidRPr="00A7765D" w:rsidRDefault="003D04AD" w:rsidP="00C424F7">
            <w:pPr>
              <w:ind w:right="-102"/>
              <w:outlineLvl w:val="0"/>
            </w:pPr>
          </w:p>
          <w:p w14:paraId="680D4304" w14:textId="77777777" w:rsidR="003D04AD" w:rsidRPr="00A7765D" w:rsidRDefault="003D04AD" w:rsidP="00C424F7">
            <w:pPr>
              <w:ind w:right="-102"/>
              <w:outlineLvl w:val="0"/>
            </w:pPr>
          </w:p>
          <w:p w14:paraId="64FF34A3" w14:textId="52421D19" w:rsidR="003D04AD" w:rsidRPr="00A7765D" w:rsidRDefault="005F41A0" w:rsidP="00C424F7">
            <w:pPr>
              <w:ind w:right="-102"/>
              <w:outlineLvl w:val="0"/>
            </w:pPr>
            <w:r w:rsidRPr="00A7765D">
              <w:t xml:space="preserve">α/α </w:t>
            </w:r>
            <w:r w:rsidR="003D04AD" w:rsidRPr="00A7765D">
              <w:t>ΕΣΗΔΗΣ:</w:t>
            </w:r>
            <w:r w:rsidR="0071552A" w:rsidRPr="00A7765D">
              <w:t xml:space="preserve"> 221720</w:t>
            </w:r>
          </w:p>
        </w:tc>
        <w:tc>
          <w:tcPr>
            <w:tcW w:w="4394" w:type="dxa"/>
          </w:tcPr>
          <w:p w14:paraId="636F55BE" w14:textId="2B15EFE2" w:rsidR="00C424F7" w:rsidRPr="00A7765D" w:rsidRDefault="00C424F7" w:rsidP="00C424F7">
            <w:pPr>
              <w:ind w:right="-102"/>
              <w:outlineLvl w:val="0"/>
            </w:pPr>
            <w:r w:rsidRPr="00A7765D">
              <w:t>ΈΡΓΟ</w:t>
            </w:r>
            <w:r w:rsidRPr="00A7765D">
              <w:rPr>
                <w:b/>
                <w:bCs/>
              </w:rPr>
              <w:t>:</w:t>
            </w:r>
            <w:r w:rsidR="00CF2E9B" w:rsidRPr="00A7765D">
              <w:rPr>
                <w:rFonts w:eastAsia="Calibri"/>
                <w:b/>
                <w:bCs/>
                <w:kern w:val="1"/>
                <w:lang w:eastAsia="zh-CN" w:bidi="en-US"/>
              </w:rPr>
              <w:t xml:space="preserve"> </w:t>
            </w:r>
            <w:r w:rsidR="00DD18D4" w:rsidRPr="00A7765D">
              <w:rPr>
                <w:rFonts w:eastAsia="Calibri"/>
                <w:kern w:val="1"/>
                <w:lang w:eastAsia="zh-CN" w:bidi="en-US"/>
              </w:rPr>
              <w:t>«Συντηρήσεις σχολικών κτιρίων Δήμου Καβάλας 2026»</w:t>
            </w:r>
          </w:p>
          <w:p w14:paraId="4DCC126E" w14:textId="3F90C8D7" w:rsidR="00C424F7" w:rsidRPr="00A7765D" w:rsidRDefault="00DA720B" w:rsidP="00C424F7">
            <w:pPr>
              <w:ind w:right="-102"/>
              <w:outlineLvl w:val="0"/>
            </w:pPr>
            <w:r w:rsidRPr="00A7765D">
              <w:t xml:space="preserve"> </w:t>
            </w:r>
          </w:p>
          <w:p w14:paraId="79F5E429" w14:textId="77777777" w:rsidR="008F0DCD" w:rsidRPr="00A7765D" w:rsidRDefault="008F0DCD" w:rsidP="00C424F7">
            <w:pPr>
              <w:ind w:right="-102"/>
              <w:outlineLvl w:val="0"/>
            </w:pPr>
          </w:p>
          <w:p w14:paraId="5B95D92D" w14:textId="6C2944D4" w:rsidR="008F0DCD" w:rsidRPr="00A7765D" w:rsidRDefault="008F0DCD" w:rsidP="00C424F7">
            <w:pPr>
              <w:ind w:right="-102"/>
              <w:outlineLvl w:val="0"/>
            </w:pPr>
            <w:r w:rsidRPr="00A7765D">
              <w:rPr>
                <w:lang w:val="en-US"/>
              </w:rPr>
              <w:t>CPV</w:t>
            </w:r>
            <w:r w:rsidRPr="00A7765D">
              <w:t xml:space="preserve">: </w:t>
            </w:r>
            <w:r w:rsidR="00A3060A" w:rsidRPr="00A7765D">
              <w:rPr>
                <w:lang w:bidi="en-US"/>
              </w:rPr>
              <w:t xml:space="preserve">45214200-2 </w:t>
            </w:r>
            <w:r w:rsidR="00FF66BF" w:rsidRPr="00A7765D">
              <w:t>(</w:t>
            </w:r>
            <w:r w:rsidR="00F00323" w:rsidRPr="00A7765D">
              <w:t>Κατασκευαστικές εργασίες για σχολικά κτίρια</w:t>
            </w:r>
            <w:r w:rsidR="00FF66BF" w:rsidRPr="00A7765D">
              <w:t>)</w:t>
            </w:r>
          </w:p>
        </w:tc>
      </w:tr>
    </w:tbl>
    <w:p w14:paraId="597AD533" w14:textId="77777777" w:rsidR="00415DCF" w:rsidRPr="00A7765D" w:rsidRDefault="00415DCF" w:rsidP="00415DCF">
      <w:pPr>
        <w:pStyle w:val="1"/>
        <w:ind w:left="0"/>
        <w:rPr>
          <w:rFonts w:ascii="Times New Roman" w:hAnsi="Times New Roman" w:cs="Times New Roman"/>
        </w:rPr>
      </w:pPr>
    </w:p>
    <w:p w14:paraId="3115F681" w14:textId="44A6084E" w:rsidR="007911BA" w:rsidRPr="00A7765D" w:rsidRDefault="007133A4" w:rsidP="0057038F">
      <w:pPr>
        <w:pStyle w:val="1"/>
        <w:pBdr>
          <w:bottom w:val="single" w:sz="4" w:space="1" w:color="D9D9D9" w:themeColor="background1" w:themeShade="D9"/>
        </w:pBdr>
        <w:jc w:val="center"/>
        <w:rPr>
          <w:rFonts w:ascii="Times New Roman" w:hAnsi="Times New Roman" w:cs="Times New Roman"/>
        </w:rPr>
      </w:pPr>
      <w:r w:rsidRPr="00A7765D">
        <w:rPr>
          <w:rFonts w:ascii="Times New Roman" w:hAnsi="Times New Roman" w:cs="Times New Roman"/>
        </w:rPr>
        <w:t>ΠΕΡΙΛΗΨΗ ΔΙΑΚΗΡΥΞΗΣ ΑΝΟΙ</w:t>
      </w:r>
      <w:r w:rsidR="0057038F" w:rsidRPr="00A7765D">
        <w:rPr>
          <w:rFonts w:ascii="Times New Roman" w:hAnsi="Times New Roman" w:cs="Times New Roman"/>
        </w:rPr>
        <w:t>ΧΤΗΣ ΔΗΜΟΠΡΑΣΙΑΣ</w:t>
      </w:r>
    </w:p>
    <w:p w14:paraId="0A5EF2C8" w14:textId="0EA548C0" w:rsidR="0057038F" w:rsidRPr="00A7765D" w:rsidRDefault="0057038F" w:rsidP="0057038F">
      <w:pPr>
        <w:pStyle w:val="1"/>
        <w:pBdr>
          <w:bottom w:val="single" w:sz="4" w:space="1" w:color="D9D9D9" w:themeColor="background1" w:themeShade="D9"/>
        </w:pBdr>
        <w:jc w:val="center"/>
        <w:rPr>
          <w:rFonts w:ascii="Times New Roman" w:hAnsi="Times New Roman" w:cs="Times New Roman"/>
        </w:rPr>
      </w:pPr>
      <w:r w:rsidRPr="00A7765D">
        <w:rPr>
          <w:rFonts w:ascii="Times New Roman" w:hAnsi="Times New Roman" w:cs="Times New Roman"/>
        </w:rPr>
        <w:t>ΓΙΑ ΤΗΝ ΕΠΙΛΟΓΗ ΤΟΥ ΑΝΑΔΟΧΟΥ ΚΑΤΑΣΚΕΥΗΣ ΕΡΓΟΥ</w:t>
      </w:r>
    </w:p>
    <w:p w14:paraId="46DD47F6" w14:textId="77777777" w:rsidR="00A97112" w:rsidRPr="00A7765D" w:rsidRDefault="00A97112" w:rsidP="007911BA">
      <w:pPr>
        <w:pStyle w:val="1"/>
        <w:rPr>
          <w:rFonts w:ascii="Times New Roman" w:hAnsi="Times New Roman" w:cs="Times New Roman"/>
        </w:rPr>
      </w:pPr>
    </w:p>
    <w:p w14:paraId="728A4612" w14:textId="113A8819" w:rsidR="00C44346" w:rsidRPr="00A7765D" w:rsidRDefault="0039451E" w:rsidP="00642BEE">
      <w:pPr>
        <w:pStyle w:val="1"/>
        <w:ind w:left="0"/>
        <w:rPr>
          <w:rFonts w:ascii="Times New Roman" w:hAnsi="Times New Roman" w:cs="Times New Roman"/>
        </w:rPr>
      </w:pPr>
      <w:r w:rsidRPr="00A7765D">
        <w:rPr>
          <w:rFonts w:ascii="Times New Roman" w:hAnsi="Times New Roman" w:cs="Times New Roman"/>
        </w:rPr>
        <w:t xml:space="preserve">Ο Δήμος Καβάλας, προκηρύσσει ανοικτό ηλεκτρονικό διαγωνισμό, με κριτήριο ανάθεσης την πλέον συμφέρουσα από οικονομική άποψη προσφορά, με βάση την τιμή, σύμφωνα με τις διατάξεις του </w:t>
      </w:r>
      <w:r w:rsidR="00112990" w:rsidRPr="00A7765D">
        <w:rPr>
          <w:rFonts w:ascii="Times New Roman" w:hAnsi="Times New Roman" w:cs="Times New Roman"/>
        </w:rPr>
        <w:t>Ν.4412/2016 όπως τροποποιήθηκε και ισχύει, για την ανάδειξη του αναδόχου εκτέλεσης του έργου:</w:t>
      </w:r>
      <w:r w:rsidR="00657280" w:rsidRPr="00A7765D">
        <w:rPr>
          <w:rFonts w:ascii="Times New Roman" w:hAnsi="Times New Roman" w:cs="Times New Roman"/>
        </w:rPr>
        <w:t xml:space="preserve"> «Συντηρήσεις σχολικών κτιρίων Δήμου Καβάλας 2026» </w:t>
      </w:r>
      <w:r w:rsidR="0065258F" w:rsidRPr="00A7765D">
        <w:rPr>
          <w:rFonts w:ascii="Times New Roman" w:hAnsi="Times New Roman" w:cs="Times New Roman"/>
        </w:rPr>
        <w:t>προϋπολογισμού μελέτης:</w:t>
      </w:r>
      <w:r w:rsidR="00625722" w:rsidRPr="00A7765D">
        <w:rPr>
          <w:rFonts w:ascii="Times New Roman" w:hAnsi="Times New Roman" w:cs="Times New Roman"/>
        </w:rPr>
        <w:t xml:space="preserve"> </w:t>
      </w:r>
      <w:r w:rsidR="00F60AEC" w:rsidRPr="00A7765D">
        <w:rPr>
          <w:rFonts w:ascii="Times New Roman" w:hAnsi="Times New Roman" w:cs="Times New Roman"/>
        </w:rPr>
        <w:t>161.290,32</w:t>
      </w:r>
      <w:r w:rsidR="00625722" w:rsidRPr="00A7765D">
        <w:rPr>
          <w:rFonts w:ascii="Times New Roman" w:hAnsi="Times New Roman" w:cs="Times New Roman"/>
        </w:rPr>
        <w:t xml:space="preserve">€ προ ΦΠΑ, </w:t>
      </w:r>
      <w:r w:rsidR="00F60AEC" w:rsidRPr="00A7765D">
        <w:rPr>
          <w:rFonts w:ascii="Times New Roman" w:hAnsi="Times New Roman" w:cs="Times New Roman"/>
        </w:rPr>
        <w:t>200</w:t>
      </w:r>
      <w:r w:rsidR="00DA720B" w:rsidRPr="00A7765D">
        <w:rPr>
          <w:rFonts w:ascii="Times New Roman" w:hAnsi="Times New Roman" w:cs="Times New Roman"/>
        </w:rPr>
        <w:t>.</w:t>
      </w:r>
      <w:r w:rsidR="00F60AEC" w:rsidRPr="00A7765D">
        <w:rPr>
          <w:rFonts w:ascii="Times New Roman" w:hAnsi="Times New Roman" w:cs="Times New Roman"/>
        </w:rPr>
        <w:t>000</w:t>
      </w:r>
      <w:r w:rsidR="00DA720B" w:rsidRPr="00A7765D">
        <w:rPr>
          <w:rFonts w:ascii="Times New Roman" w:hAnsi="Times New Roman" w:cs="Times New Roman"/>
        </w:rPr>
        <w:t>,</w:t>
      </w:r>
      <w:r w:rsidR="00F60AEC" w:rsidRPr="00A7765D">
        <w:rPr>
          <w:rFonts w:ascii="Times New Roman" w:hAnsi="Times New Roman" w:cs="Times New Roman"/>
        </w:rPr>
        <w:t>00</w:t>
      </w:r>
      <w:r w:rsidR="00625722" w:rsidRPr="00A7765D">
        <w:rPr>
          <w:rFonts w:ascii="Times New Roman" w:hAnsi="Times New Roman" w:cs="Times New Roman"/>
        </w:rPr>
        <w:t>€ συμπεριλαμβανομένου του ΦΠΑ 24%.</w:t>
      </w:r>
      <w:r w:rsidR="00E91A6C" w:rsidRPr="00A7765D">
        <w:rPr>
          <w:rFonts w:ascii="Times New Roman" w:hAnsi="Times New Roman" w:cs="Times New Roman"/>
        </w:rPr>
        <w:t xml:space="preserve"> </w:t>
      </w:r>
      <w:r w:rsidR="00877F90" w:rsidRPr="00A7765D">
        <w:rPr>
          <w:rFonts w:ascii="Times New Roman" w:hAnsi="Times New Roman" w:cs="Times New Roman"/>
        </w:rPr>
        <w:t>Στις δαπάνες εργασιών προστίθενται</w:t>
      </w:r>
      <w:r w:rsidR="00642BEE" w:rsidRPr="00A7765D">
        <w:rPr>
          <w:rFonts w:ascii="Times New Roman" w:hAnsi="Times New Roman" w:cs="Times New Roman"/>
        </w:rPr>
        <w:t xml:space="preserve"> </w:t>
      </w:r>
      <w:r w:rsidR="00877F90" w:rsidRPr="00A7765D">
        <w:rPr>
          <w:rFonts w:ascii="Times New Roman" w:hAnsi="Times New Roman" w:cs="Times New Roman"/>
        </w:rPr>
        <w:t>Γενικά</w:t>
      </w:r>
      <w:r w:rsidR="00877F90" w:rsidRPr="00A7765D">
        <w:rPr>
          <w:rFonts w:ascii="Times New Roman" w:hAnsi="Times New Roman" w:cs="Times New Roman"/>
        </w:rPr>
        <w:t xml:space="preserve"> </w:t>
      </w:r>
      <w:r w:rsidR="00877F90" w:rsidRPr="00A7765D">
        <w:rPr>
          <w:rFonts w:ascii="Times New Roman" w:hAnsi="Times New Roman" w:cs="Times New Roman"/>
        </w:rPr>
        <w:t>έξοδα και Όφελος εργολάβου</w:t>
      </w:r>
      <w:r w:rsidR="00642BEE" w:rsidRPr="00A7765D">
        <w:rPr>
          <w:rFonts w:ascii="Times New Roman" w:hAnsi="Times New Roman" w:cs="Times New Roman"/>
        </w:rPr>
        <w:t xml:space="preserve"> </w:t>
      </w:r>
      <w:r w:rsidR="00877F90" w:rsidRPr="00A7765D">
        <w:rPr>
          <w:rFonts w:ascii="Times New Roman" w:hAnsi="Times New Roman" w:cs="Times New Roman"/>
        </w:rPr>
        <w:t>(Γ.Ε.+Ο.Ε.)</w:t>
      </w:r>
      <w:r w:rsidR="0091247B" w:rsidRPr="00A7765D">
        <w:rPr>
          <w:rFonts w:ascii="Times New Roman" w:hAnsi="Times New Roman" w:cs="Times New Roman"/>
        </w:rPr>
        <w:t xml:space="preserve"> </w:t>
      </w:r>
      <w:r w:rsidR="00877F90" w:rsidRPr="00A7765D">
        <w:rPr>
          <w:rFonts w:ascii="Times New Roman" w:hAnsi="Times New Roman" w:cs="Times New Roman"/>
        </w:rPr>
        <w:t>20.031,35€,.</w:t>
      </w:r>
      <w:r w:rsidR="0091247B" w:rsidRPr="00A7765D">
        <w:rPr>
          <w:rFonts w:ascii="Times New Roman" w:hAnsi="Times New Roman" w:cs="Times New Roman"/>
        </w:rPr>
        <w:t xml:space="preserve"> </w:t>
      </w:r>
      <w:r w:rsidR="00877F90" w:rsidRPr="00A7765D">
        <w:rPr>
          <w:rFonts w:ascii="Times New Roman" w:hAnsi="Times New Roman" w:cs="Times New Roman"/>
        </w:rPr>
        <w:t>Απρόβλεπτα: 19.697,50€ και Πρόβλεψη αναθεώρησης 10.276,18€.</w:t>
      </w:r>
      <w:r w:rsidR="00BE1CF2" w:rsidRPr="00A7765D">
        <w:rPr>
          <w:rFonts w:ascii="Times New Roman" w:hAnsi="Times New Roman" w:cs="Times New Roman"/>
        </w:rPr>
        <w:t xml:space="preserve"> Ο προϋπολογισμός επιμερίζεται στις ακόλουθες </w:t>
      </w:r>
      <w:r w:rsidR="00AB3BDD" w:rsidRPr="00A7765D">
        <w:rPr>
          <w:rFonts w:ascii="Times New Roman" w:hAnsi="Times New Roman" w:cs="Times New Roman"/>
        </w:rPr>
        <w:t>ο</w:t>
      </w:r>
      <w:r w:rsidR="00BE1CF2" w:rsidRPr="00A7765D">
        <w:rPr>
          <w:rFonts w:ascii="Times New Roman" w:hAnsi="Times New Roman" w:cs="Times New Roman"/>
        </w:rPr>
        <w:t xml:space="preserve">μάδες </w:t>
      </w:r>
      <w:r w:rsidR="00AB3BDD" w:rsidRPr="00A7765D">
        <w:rPr>
          <w:rFonts w:ascii="Times New Roman" w:hAnsi="Times New Roman" w:cs="Times New Roman"/>
        </w:rPr>
        <w:t>ε</w:t>
      </w:r>
      <w:r w:rsidR="00BE1CF2" w:rsidRPr="00A7765D">
        <w:rPr>
          <w:rFonts w:ascii="Times New Roman" w:hAnsi="Times New Roman" w:cs="Times New Roman"/>
        </w:rPr>
        <w:t>ργασιών:</w:t>
      </w:r>
    </w:p>
    <w:p w14:paraId="6E1B63B5" w14:textId="28F5E299" w:rsidR="0019237E" w:rsidRPr="00A7765D" w:rsidRDefault="00B0048A" w:rsidP="00A20C28">
      <w:pPr>
        <w:pStyle w:val="1"/>
        <w:ind w:left="0"/>
        <w:rPr>
          <w:rFonts w:ascii="Times New Roman" w:hAnsi="Times New Roman" w:cs="Times New Roman"/>
        </w:rPr>
      </w:pPr>
      <w:r w:rsidRPr="00A7765D">
        <w:rPr>
          <w:rFonts w:ascii="Times New Roman" w:hAnsi="Times New Roman" w:cs="Times New Roman"/>
        </w:rPr>
        <w:t xml:space="preserve">1. </w:t>
      </w:r>
      <w:r w:rsidR="00E24ACE" w:rsidRPr="00A7765D">
        <w:rPr>
          <w:rFonts w:ascii="Times New Roman" w:hAnsi="Times New Roman" w:cs="Times New Roman"/>
        </w:rPr>
        <w:t>ΧΩΜΑΤΟΥΡΓΙΚΑ, ΚΑΘΑΙΡΕΣΕΙΣ</w:t>
      </w:r>
      <w:r w:rsidR="009F68CF" w:rsidRPr="00A7765D">
        <w:rPr>
          <w:rFonts w:ascii="Times New Roman" w:hAnsi="Times New Roman" w:cs="Times New Roman"/>
        </w:rPr>
        <w:t>:</w:t>
      </w:r>
      <w:r w:rsidR="001F083D" w:rsidRPr="00A7765D">
        <w:rPr>
          <w:rFonts w:ascii="Times New Roman" w:hAnsi="Times New Roman" w:cs="Times New Roman"/>
        </w:rPr>
        <w:t xml:space="preserve"> </w:t>
      </w:r>
      <w:r w:rsidR="005C20AF" w:rsidRPr="00A7765D">
        <w:rPr>
          <w:rFonts w:ascii="Times New Roman" w:hAnsi="Times New Roman" w:cs="Times New Roman"/>
        </w:rPr>
        <w:t>11.853,21</w:t>
      </w:r>
      <w:r w:rsidR="009F68CF" w:rsidRPr="00A7765D">
        <w:rPr>
          <w:rFonts w:ascii="Times New Roman" w:hAnsi="Times New Roman" w:cs="Times New Roman"/>
        </w:rPr>
        <w:t>€</w:t>
      </w:r>
    </w:p>
    <w:p w14:paraId="3E98BB72" w14:textId="1D279E4E" w:rsidR="00CF76FD" w:rsidRPr="00A7765D" w:rsidRDefault="00CF76FD" w:rsidP="00A20C28">
      <w:pPr>
        <w:pStyle w:val="1"/>
        <w:ind w:left="0"/>
        <w:rPr>
          <w:rFonts w:ascii="Times New Roman" w:hAnsi="Times New Roman" w:cs="Times New Roman"/>
        </w:rPr>
      </w:pPr>
      <w:r w:rsidRPr="00A7765D">
        <w:rPr>
          <w:rFonts w:ascii="Times New Roman" w:hAnsi="Times New Roman" w:cs="Times New Roman"/>
        </w:rPr>
        <w:t>2.</w:t>
      </w:r>
      <w:r w:rsidR="00DE3FFC" w:rsidRPr="00A7765D">
        <w:rPr>
          <w:rFonts w:ascii="Times New Roman" w:hAnsi="Times New Roman" w:cs="Times New Roman"/>
        </w:rPr>
        <w:t xml:space="preserve"> ΣΚΥΡΟΔΕΜΑΤΑ, ΠΛΙΝΘΟΔΟΜΕΣ, ΕΠΙΣΤΡΩΣΕΙΣ:</w:t>
      </w:r>
      <w:r w:rsidR="00600209" w:rsidRPr="00A7765D">
        <w:rPr>
          <w:rFonts w:ascii="Times New Roman" w:hAnsi="Times New Roman" w:cs="Times New Roman"/>
        </w:rPr>
        <w:t xml:space="preserve"> 26.596,59€</w:t>
      </w:r>
    </w:p>
    <w:p w14:paraId="09FB6D62" w14:textId="49B11ABD" w:rsidR="002129D5" w:rsidRPr="00A7765D" w:rsidRDefault="002129D5" w:rsidP="00A20C28">
      <w:pPr>
        <w:pStyle w:val="1"/>
        <w:ind w:left="0"/>
        <w:rPr>
          <w:rFonts w:ascii="Times New Roman" w:hAnsi="Times New Roman" w:cs="Times New Roman"/>
        </w:rPr>
      </w:pPr>
      <w:r w:rsidRPr="00A7765D">
        <w:rPr>
          <w:rFonts w:ascii="Times New Roman" w:hAnsi="Times New Roman" w:cs="Times New Roman"/>
        </w:rPr>
        <w:t>3.</w:t>
      </w:r>
      <w:r w:rsidR="004642D8" w:rsidRPr="00A7765D">
        <w:rPr>
          <w:rFonts w:ascii="Times New Roman" w:hAnsi="Times New Roman" w:cs="Times New Roman"/>
        </w:rPr>
        <w:t xml:space="preserve"> ΚΑΤΑΣΚΕΥΕΣ ΞΥΛΙΝΕΣ, ΜΕΤΑΛΛΙΚΕΣ, ΜΟΝΩΣΕΙΣ</w:t>
      </w:r>
      <w:r w:rsidR="001B01C8" w:rsidRPr="00A7765D">
        <w:rPr>
          <w:rFonts w:ascii="Times New Roman" w:hAnsi="Times New Roman" w:cs="Times New Roman"/>
        </w:rPr>
        <w:t>:</w:t>
      </w:r>
      <w:r w:rsidR="00C94C50" w:rsidRPr="00A7765D">
        <w:rPr>
          <w:rFonts w:ascii="Times New Roman" w:hAnsi="Times New Roman" w:cs="Times New Roman"/>
        </w:rPr>
        <w:t xml:space="preserve"> </w:t>
      </w:r>
      <w:r w:rsidR="004B6BE4" w:rsidRPr="00A7765D">
        <w:rPr>
          <w:rFonts w:ascii="Times New Roman" w:hAnsi="Times New Roman" w:cs="Times New Roman"/>
        </w:rPr>
        <w:t>25.419,68</w:t>
      </w:r>
      <w:r w:rsidR="0015522D" w:rsidRPr="00A7765D">
        <w:rPr>
          <w:rFonts w:ascii="Times New Roman" w:hAnsi="Times New Roman" w:cs="Times New Roman"/>
        </w:rPr>
        <w:t>€</w:t>
      </w:r>
    </w:p>
    <w:p w14:paraId="4B0A2706" w14:textId="65794849" w:rsidR="00A97BDA" w:rsidRPr="00A7765D" w:rsidRDefault="00B249D5" w:rsidP="00A20C28">
      <w:pPr>
        <w:pStyle w:val="1"/>
        <w:ind w:left="0"/>
        <w:rPr>
          <w:rFonts w:ascii="Times New Roman" w:hAnsi="Times New Roman" w:cs="Times New Roman"/>
        </w:rPr>
      </w:pPr>
      <w:r w:rsidRPr="00A7765D">
        <w:rPr>
          <w:rFonts w:ascii="Times New Roman" w:hAnsi="Times New Roman" w:cs="Times New Roman"/>
        </w:rPr>
        <w:t>4.</w:t>
      </w:r>
      <w:r w:rsidR="004642D8" w:rsidRPr="00A7765D">
        <w:rPr>
          <w:rFonts w:ascii="Times New Roman" w:hAnsi="Times New Roman" w:cs="Times New Roman"/>
        </w:rPr>
        <w:t xml:space="preserve"> </w:t>
      </w:r>
      <w:r w:rsidR="00DF11DC" w:rsidRPr="00A7765D">
        <w:rPr>
          <w:rFonts w:ascii="Times New Roman" w:hAnsi="Times New Roman" w:cs="Times New Roman"/>
        </w:rPr>
        <w:t>ΛΟΙΠΑ, ΤΕΛΕΙΩΜΑΤΑ</w:t>
      </w:r>
      <w:r w:rsidRPr="00A7765D">
        <w:rPr>
          <w:rFonts w:ascii="Times New Roman" w:hAnsi="Times New Roman" w:cs="Times New Roman"/>
        </w:rPr>
        <w:t xml:space="preserve">: </w:t>
      </w:r>
      <w:r w:rsidR="00E66790" w:rsidRPr="00A7765D">
        <w:rPr>
          <w:rFonts w:ascii="Times New Roman" w:hAnsi="Times New Roman" w:cs="Times New Roman"/>
        </w:rPr>
        <w:t>18.126,80</w:t>
      </w:r>
      <w:r w:rsidR="009664D9" w:rsidRPr="00A7765D">
        <w:rPr>
          <w:rFonts w:ascii="Times New Roman" w:hAnsi="Times New Roman" w:cs="Times New Roman"/>
        </w:rPr>
        <w:t>€</w:t>
      </w:r>
    </w:p>
    <w:p w14:paraId="3664C014" w14:textId="3B1BA1CA" w:rsidR="005F18CE" w:rsidRPr="00A7765D" w:rsidRDefault="009664D9" w:rsidP="00A20C28">
      <w:pPr>
        <w:pStyle w:val="1"/>
        <w:ind w:left="0"/>
        <w:rPr>
          <w:rFonts w:ascii="Times New Roman" w:hAnsi="Times New Roman" w:cs="Times New Roman"/>
        </w:rPr>
      </w:pPr>
      <w:r w:rsidRPr="00A7765D">
        <w:rPr>
          <w:rFonts w:ascii="Times New Roman" w:hAnsi="Times New Roman" w:cs="Times New Roman"/>
        </w:rPr>
        <w:t>5.</w:t>
      </w:r>
      <w:r w:rsidR="005F18CE" w:rsidRPr="00A7765D">
        <w:rPr>
          <w:rFonts w:ascii="Times New Roman" w:hAnsi="Times New Roman" w:cs="Times New Roman"/>
        </w:rPr>
        <w:t xml:space="preserve"> ΔΙΚΤΥΑ: </w:t>
      </w:r>
      <w:r w:rsidR="004F20E6" w:rsidRPr="00A7765D">
        <w:rPr>
          <w:rFonts w:ascii="Times New Roman" w:hAnsi="Times New Roman" w:cs="Times New Roman"/>
        </w:rPr>
        <w:t>29.289,01€</w:t>
      </w:r>
    </w:p>
    <w:p w14:paraId="0F271027" w14:textId="62BF03B5" w:rsidR="00CD7303" w:rsidRPr="00A7765D" w:rsidRDefault="00CD7303" w:rsidP="004E1118">
      <w:pPr>
        <w:pStyle w:val="1"/>
        <w:ind w:left="0"/>
        <w:rPr>
          <w:rFonts w:ascii="Times New Roman" w:hAnsi="Times New Roman" w:cs="Times New Roman"/>
        </w:rPr>
      </w:pPr>
      <w:r w:rsidRPr="00A7765D">
        <w:rPr>
          <w:rFonts w:ascii="Times New Roman" w:hAnsi="Times New Roman" w:cs="Times New Roman"/>
        </w:rPr>
        <w:t>Ο διαγωνισμός θα διεξαχθεί με τη χρήση της ηλεκτρονικής πλατφόρμας του Εθνικού Συστήματος Ηλεκτρονικών Δημοσίων Συμβάσεων (ΕΣΗΔΗΣ)</w:t>
      </w:r>
      <w:r w:rsidR="00B55317" w:rsidRPr="00A7765D">
        <w:rPr>
          <w:rFonts w:ascii="Times New Roman" w:hAnsi="Times New Roman" w:cs="Times New Roman"/>
        </w:rPr>
        <w:t xml:space="preserve"> και ο</w:t>
      </w:r>
      <w:r w:rsidRPr="00A7765D">
        <w:rPr>
          <w:rFonts w:ascii="Times New Roman" w:hAnsi="Times New Roman" w:cs="Times New Roman"/>
        </w:rPr>
        <w:t>ι προσφορές, θα υποβληθούν από τους ενδιαφερόμενους Οικονομικούς Φορείς</w:t>
      </w:r>
      <w:r w:rsidR="00ED01B8" w:rsidRPr="00A7765D">
        <w:rPr>
          <w:rFonts w:ascii="Times New Roman" w:hAnsi="Times New Roman" w:cs="Times New Roman"/>
        </w:rPr>
        <w:t xml:space="preserve"> (Ο.Φ.)</w:t>
      </w:r>
      <w:r w:rsidR="000D6D7D" w:rsidRPr="00A7765D">
        <w:rPr>
          <w:rFonts w:ascii="Times New Roman" w:hAnsi="Times New Roman" w:cs="Times New Roman"/>
        </w:rPr>
        <w:t xml:space="preserve"> ηλεκτρονικά, μέσω αυτής της διαδικτυακής πύλης (</w:t>
      </w:r>
      <w:r w:rsidR="000D6D7D" w:rsidRPr="00A7765D">
        <w:rPr>
          <w:rFonts w:ascii="Times New Roman" w:hAnsi="Times New Roman" w:cs="Times New Roman"/>
          <w:lang w:val="en-US"/>
        </w:rPr>
        <w:t>www</w:t>
      </w:r>
      <w:r w:rsidR="000D6D7D" w:rsidRPr="00A7765D">
        <w:rPr>
          <w:rFonts w:ascii="Times New Roman" w:hAnsi="Times New Roman" w:cs="Times New Roman"/>
        </w:rPr>
        <w:t>.</w:t>
      </w:r>
      <w:proofErr w:type="spellStart"/>
      <w:r w:rsidR="000D6D7D" w:rsidRPr="00A7765D">
        <w:rPr>
          <w:rFonts w:ascii="Times New Roman" w:hAnsi="Times New Roman" w:cs="Times New Roman"/>
          <w:lang w:val="en-US"/>
        </w:rPr>
        <w:t>promitheus</w:t>
      </w:r>
      <w:proofErr w:type="spellEnd"/>
      <w:r w:rsidR="000D6D7D" w:rsidRPr="00A7765D">
        <w:rPr>
          <w:rFonts w:ascii="Times New Roman" w:hAnsi="Times New Roman" w:cs="Times New Roman"/>
        </w:rPr>
        <w:t>.</w:t>
      </w:r>
      <w:r w:rsidR="000D6D7D" w:rsidRPr="00A7765D">
        <w:rPr>
          <w:rFonts w:ascii="Times New Roman" w:hAnsi="Times New Roman" w:cs="Times New Roman"/>
          <w:lang w:val="en-US"/>
        </w:rPr>
        <w:t>gov</w:t>
      </w:r>
      <w:r w:rsidR="000D6D7D" w:rsidRPr="00A7765D">
        <w:rPr>
          <w:rFonts w:ascii="Times New Roman" w:hAnsi="Times New Roman" w:cs="Times New Roman"/>
        </w:rPr>
        <w:t>.</w:t>
      </w:r>
      <w:r w:rsidR="000D6D7D" w:rsidRPr="00A7765D">
        <w:rPr>
          <w:rFonts w:ascii="Times New Roman" w:hAnsi="Times New Roman" w:cs="Times New Roman"/>
          <w:lang w:val="en-US"/>
        </w:rPr>
        <w:t>gr</w:t>
      </w:r>
      <w:r w:rsidR="000D6D7D" w:rsidRPr="00A7765D">
        <w:rPr>
          <w:rFonts w:ascii="Times New Roman" w:hAnsi="Times New Roman" w:cs="Times New Roman"/>
        </w:rPr>
        <w:t>).</w:t>
      </w:r>
    </w:p>
    <w:p w14:paraId="5D3056EB" w14:textId="520F6B9A" w:rsidR="00B55317" w:rsidRPr="00A7765D" w:rsidRDefault="00B55317" w:rsidP="004E1118">
      <w:pPr>
        <w:pStyle w:val="1"/>
        <w:ind w:left="0"/>
        <w:rPr>
          <w:rFonts w:ascii="Times New Roman" w:hAnsi="Times New Roman" w:cs="Times New Roman"/>
        </w:rPr>
      </w:pPr>
      <w:r w:rsidRPr="00A7765D">
        <w:rPr>
          <w:rFonts w:ascii="Times New Roman" w:hAnsi="Times New Roman" w:cs="Times New Roman"/>
        </w:rPr>
        <w:t xml:space="preserve">Ως ημερομηνία λήξης της προθεσμίας υποβολής των προσφορών των </w:t>
      </w:r>
      <w:r w:rsidR="00ED01B8" w:rsidRPr="00A7765D">
        <w:rPr>
          <w:rFonts w:ascii="Times New Roman" w:hAnsi="Times New Roman" w:cs="Times New Roman"/>
        </w:rPr>
        <w:t>Ο.Φ.</w:t>
      </w:r>
      <w:r w:rsidRPr="00A7765D">
        <w:rPr>
          <w:rFonts w:ascii="Times New Roman" w:hAnsi="Times New Roman" w:cs="Times New Roman"/>
        </w:rPr>
        <w:t xml:space="preserve">, ορίζεται η </w:t>
      </w:r>
      <w:r w:rsidR="00165E99" w:rsidRPr="00A7765D">
        <w:rPr>
          <w:rFonts w:ascii="Times New Roman" w:hAnsi="Times New Roman" w:cs="Times New Roman"/>
        </w:rPr>
        <w:t>3</w:t>
      </w:r>
      <w:r w:rsidR="00DB7723" w:rsidRPr="00A7765D">
        <w:rPr>
          <w:rFonts w:ascii="Times New Roman" w:hAnsi="Times New Roman" w:cs="Times New Roman"/>
        </w:rPr>
        <w:t>/</w:t>
      </w:r>
      <w:r w:rsidR="00165E99" w:rsidRPr="00A7765D">
        <w:rPr>
          <w:rFonts w:ascii="Times New Roman" w:hAnsi="Times New Roman" w:cs="Times New Roman"/>
        </w:rPr>
        <w:t>08</w:t>
      </w:r>
      <w:r w:rsidR="00DB7723" w:rsidRPr="00A7765D">
        <w:rPr>
          <w:rFonts w:ascii="Times New Roman" w:hAnsi="Times New Roman" w:cs="Times New Roman"/>
        </w:rPr>
        <w:t>/2026</w:t>
      </w:r>
      <w:r w:rsidR="00116F6F" w:rsidRPr="00A7765D">
        <w:rPr>
          <w:rFonts w:ascii="Times New Roman" w:hAnsi="Times New Roman" w:cs="Times New Roman"/>
        </w:rPr>
        <w:t xml:space="preserve">, ημέρα </w:t>
      </w:r>
      <w:r w:rsidR="00165E99" w:rsidRPr="00A7765D">
        <w:rPr>
          <w:rFonts w:ascii="Times New Roman" w:hAnsi="Times New Roman" w:cs="Times New Roman"/>
        </w:rPr>
        <w:t>Δευτέρα</w:t>
      </w:r>
      <w:r w:rsidR="00FE3BEB" w:rsidRPr="00A7765D">
        <w:rPr>
          <w:rFonts w:ascii="Times New Roman" w:hAnsi="Times New Roman" w:cs="Times New Roman"/>
        </w:rPr>
        <w:t xml:space="preserve"> </w:t>
      </w:r>
      <w:r w:rsidR="00116F6F" w:rsidRPr="00A7765D">
        <w:rPr>
          <w:rFonts w:ascii="Times New Roman" w:hAnsi="Times New Roman" w:cs="Times New Roman"/>
        </w:rPr>
        <w:t>και ώρα 10:00πμ</w:t>
      </w:r>
      <w:r w:rsidR="00CE6F40" w:rsidRPr="00A7765D">
        <w:rPr>
          <w:rFonts w:ascii="Times New Roman" w:hAnsi="Times New Roman" w:cs="Times New Roman"/>
        </w:rPr>
        <w:t>.</w:t>
      </w:r>
    </w:p>
    <w:p w14:paraId="54FA7AA2" w14:textId="072A4496" w:rsidR="00116F6F" w:rsidRPr="00A7765D" w:rsidRDefault="00116F6F" w:rsidP="004E1118">
      <w:pPr>
        <w:pStyle w:val="1"/>
        <w:ind w:left="0"/>
        <w:rPr>
          <w:rFonts w:ascii="Times New Roman" w:hAnsi="Times New Roman" w:cs="Times New Roman"/>
        </w:rPr>
      </w:pPr>
      <w:r w:rsidRPr="00A7765D">
        <w:rPr>
          <w:rFonts w:ascii="Times New Roman" w:hAnsi="Times New Roman" w:cs="Times New Roman"/>
        </w:rPr>
        <w:t xml:space="preserve">Ως ημερομηνία ηλεκτρονικής αποσφράγισης των προσφορών των </w:t>
      </w:r>
      <w:r w:rsidR="00ED01B8" w:rsidRPr="00A7765D">
        <w:rPr>
          <w:rFonts w:ascii="Times New Roman" w:hAnsi="Times New Roman" w:cs="Times New Roman"/>
        </w:rPr>
        <w:t>Ο.Φ.</w:t>
      </w:r>
      <w:r w:rsidRPr="00A7765D">
        <w:rPr>
          <w:rFonts w:ascii="Times New Roman" w:hAnsi="Times New Roman" w:cs="Times New Roman"/>
        </w:rPr>
        <w:t xml:space="preserve">, ορίζεται η </w:t>
      </w:r>
      <w:r w:rsidR="00214CF2" w:rsidRPr="00A7765D">
        <w:rPr>
          <w:rFonts w:ascii="Times New Roman" w:hAnsi="Times New Roman" w:cs="Times New Roman"/>
        </w:rPr>
        <w:t>6</w:t>
      </w:r>
      <w:r w:rsidR="00DB7723" w:rsidRPr="00A7765D">
        <w:rPr>
          <w:rFonts w:ascii="Times New Roman" w:hAnsi="Times New Roman" w:cs="Times New Roman"/>
        </w:rPr>
        <w:t>/</w:t>
      </w:r>
      <w:r w:rsidR="00214CF2" w:rsidRPr="00A7765D">
        <w:rPr>
          <w:rFonts w:ascii="Times New Roman" w:hAnsi="Times New Roman" w:cs="Times New Roman"/>
        </w:rPr>
        <w:t>08</w:t>
      </w:r>
      <w:r w:rsidR="00DB7723" w:rsidRPr="00A7765D">
        <w:rPr>
          <w:rFonts w:ascii="Times New Roman" w:hAnsi="Times New Roman" w:cs="Times New Roman"/>
        </w:rPr>
        <w:t>/2026</w:t>
      </w:r>
      <w:r w:rsidRPr="00A7765D">
        <w:rPr>
          <w:rFonts w:ascii="Times New Roman" w:hAnsi="Times New Roman" w:cs="Times New Roman"/>
        </w:rPr>
        <w:t xml:space="preserve">, ημέρα </w:t>
      </w:r>
      <w:r w:rsidR="00214CF2" w:rsidRPr="00A7765D">
        <w:rPr>
          <w:rFonts w:ascii="Times New Roman" w:hAnsi="Times New Roman" w:cs="Times New Roman"/>
        </w:rPr>
        <w:t xml:space="preserve">Πέμπτη </w:t>
      </w:r>
      <w:r w:rsidRPr="00A7765D">
        <w:rPr>
          <w:rFonts w:ascii="Times New Roman" w:hAnsi="Times New Roman" w:cs="Times New Roman"/>
        </w:rPr>
        <w:t>και ώρα 10:00πμ</w:t>
      </w:r>
      <w:r w:rsidR="00CE6F40" w:rsidRPr="00A7765D">
        <w:rPr>
          <w:rFonts w:ascii="Times New Roman" w:hAnsi="Times New Roman" w:cs="Times New Roman"/>
        </w:rPr>
        <w:t>.</w:t>
      </w:r>
    </w:p>
    <w:p w14:paraId="06646D77" w14:textId="3CB52FCA" w:rsidR="00CE6F40" w:rsidRPr="00A7765D" w:rsidRDefault="00CE6F40" w:rsidP="004E1118">
      <w:pPr>
        <w:pStyle w:val="1"/>
        <w:ind w:left="0"/>
        <w:rPr>
          <w:rFonts w:ascii="Times New Roman" w:hAnsi="Times New Roman" w:cs="Times New Roman"/>
        </w:rPr>
      </w:pPr>
      <w:r w:rsidRPr="00A7765D">
        <w:rPr>
          <w:rFonts w:ascii="Times New Roman" w:hAnsi="Times New Roman" w:cs="Times New Roman"/>
        </w:rPr>
        <w:t>Η σύμβαση, θα ανατεθεί με βάση το κριτήριο του άρ.</w:t>
      </w:r>
      <w:r w:rsidR="004606F1" w:rsidRPr="00A7765D">
        <w:rPr>
          <w:rFonts w:ascii="Times New Roman" w:hAnsi="Times New Roman" w:cs="Times New Roman"/>
        </w:rPr>
        <w:t>14 της Διακήρυξης</w:t>
      </w:r>
      <w:r w:rsidR="00A8064D" w:rsidRPr="00A7765D">
        <w:rPr>
          <w:rFonts w:ascii="Times New Roman" w:hAnsi="Times New Roman" w:cs="Times New Roman"/>
        </w:rPr>
        <w:t xml:space="preserve">, σε </w:t>
      </w:r>
      <w:r w:rsidR="00EF377D" w:rsidRPr="00A7765D">
        <w:rPr>
          <w:rFonts w:ascii="Times New Roman" w:hAnsi="Times New Roman" w:cs="Times New Roman"/>
        </w:rPr>
        <w:t xml:space="preserve">Ο.Φ. </w:t>
      </w:r>
      <w:r w:rsidR="00A8064D" w:rsidRPr="00A7765D">
        <w:rPr>
          <w:rFonts w:ascii="Times New Roman" w:hAnsi="Times New Roman" w:cs="Times New Roman"/>
        </w:rPr>
        <w:t xml:space="preserve">ο οποίος δεν αποκλείεται </w:t>
      </w:r>
      <w:r w:rsidR="00572D78" w:rsidRPr="00A7765D">
        <w:rPr>
          <w:rFonts w:ascii="Times New Roman" w:hAnsi="Times New Roman" w:cs="Times New Roman"/>
        </w:rPr>
        <w:t>από τη συμμετοχή με βάση την παράγραφο Α. του Άρ.22 της Διακήρυξης και πληροί τα κριτήρια επιλογής των παραγράφων Β, Γ και Δ του ίδιου άρθρου.</w:t>
      </w:r>
    </w:p>
    <w:p w14:paraId="42A36150" w14:textId="34AC6E16" w:rsidR="008C02DD" w:rsidRPr="00A7765D" w:rsidRDefault="00D303FB" w:rsidP="00642BEE">
      <w:pPr>
        <w:pStyle w:val="1"/>
        <w:ind w:left="0"/>
        <w:rPr>
          <w:rFonts w:ascii="Times New Roman" w:hAnsi="Times New Roman" w:cs="Times New Roman"/>
        </w:rPr>
      </w:pPr>
      <w:r w:rsidRPr="00A7765D">
        <w:rPr>
          <w:rFonts w:ascii="Times New Roman" w:hAnsi="Times New Roman" w:cs="Times New Roman"/>
        </w:rPr>
        <w:t xml:space="preserve">Δικαίωμα συμμετοχής </w:t>
      </w:r>
      <w:r w:rsidR="00185A4D" w:rsidRPr="00A7765D">
        <w:rPr>
          <w:rFonts w:ascii="Times New Roman" w:hAnsi="Times New Roman" w:cs="Times New Roman"/>
        </w:rPr>
        <w:t xml:space="preserve">στο διαγωνισμό, έχουν φυσικά ή νομικά πρόσωπα ή ενώσεις τους, που δραστηριοποιούνται σε έργα κατηγορίας: </w:t>
      </w:r>
      <w:r w:rsidR="004106E8" w:rsidRPr="00A7765D">
        <w:rPr>
          <w:rFonts w:ascii="Times New Roman" w:hAnsi="Times New Roman" w:cs="Times New Roman"/>
        </w:rPr>
        <w:t>ΟΙΚΟΔΟΜΙΚ</w:t>
      </w:r>
      <w:r w:rsidR="008B1A66" w:rsidRPr="00A7765D">
        <w:rPr>
          <w:rFonts w:ascii="Times New Roman" w:hAnsi="Times New Roman" w:cs="Times New Roman"/>
        </w:rPr>
        <w:t>ΩΝ</w:t>
      </w:r>
      <w:r w:rsidR="00185A4D" w:rsidRPr="00A7765D">
        <w:rPr>
          <w:rFonts w:ascii="Times New Roman" w:hAnsi="Times New Roman" w:cs="Times New Roman"/>
        </w:rPr>
        <w:t xml:space="preserve"> και </w:t>
      </w:r>
      <w:r w:rsidR="0051450E" w:rsidRPr="00A7765D">
        <w:rPr>
          <w:rFonts w:ascii="Times New Roman" w:hAnsi="Times New Roman" w:cs="Times New Roman"/>
        </w:rPr>
        <w:t>ΗΛΕΚΤΡΟΜΗΧ</w:t>
      </w:r>
      <w:r w:rsidR="00C615CA" w:rsidRPr="00A7765D">
        <w:rPr>
          <w:rFonts w:ascii="Times New Roman" w:hAnsi="Times New Roman" w:cs="Times New Roman"/>
        </w:rPr>
        <w:t>ΑΝ</w:t>
      </w:r>
      <w:r w:rsidR="0051450E" w:rsidRPr="00A7765D">
        <w:rPr>
          <w:rFonts w:ascii="Times New Roman" w:hAnsi="Times New Roman" w:cs="Times New Roman"/>
        </w:rPr>
        <w:t>ΟΛΟΓΙΚΩΝ</w:t>
      </w:r>
      <w:r w:rsidR="00A64BCE" w:rsidRPr="00A7765D">
        <w:rPr>
          <w:rFonts w:ascii="Times New Roman" w:hAnsi="Times New Roman" w:cs="Times New Roman"/>
        </w:rPr>
        <w:t xml:space="preserve"> </w:t>
      </w:r>
      <w:r w:rsidR="00390F1D" w:rsidRPr="00A7765D">
        <w:rPr>
          <w:rFonts w:ascii="Times New Roman" w:hAnsi="Times New Roman" w:cs="Times New Roman"/>
        </w:rPr>
        <w:t xml:space="preserve">εργασιών </w:t>
      </w:r>
      <w:r w:rsidR="00A64BCE" w:rsidRPr="00A7765D">
        <w:rPr>
          <w:rFonts w:ascii="Times New Roman" w:hAnsi="Times New Roman" w:cs="Times New Roman"/>
        </w:rPr>
        <w:t>και είναι εγκατεστημένοι: α) σε κράτος- μέλος της Ευρωπαϊκής Ένωσης, β) σε κράτος- μέλος του Ευρωπαϊκού Οικονομικού Χώρου (ΕΟΧ)</w:t>
      </w:r>
      <w:r w:rsidR="00061C6F" w:rsidRPr="00A7765D">
        <w:rPr>
          <w:rFonts w:ascii="Times New Roman" w:hAnsi="Times New Roman" w:cs="Times New Roman"/>
        </w:rPr>
        <w:t xml:space="preserve">, γ) σε τρίτες χώρες που έχουν υπογράψει και κυρώσει τη </w:t>
      </w:r>
      <w:r w:rsidR="00B838EE" w:rsidRPr="00A7765D">
        <w:rPr>
          <w:rFonts w:ascii="Times New Roman" w:hAnsi="Times New Roman" w:cs="Times New Roman"/>
        </w:rPr>
        <w:t>Συμφωνία για τις Δημόσιες Συμβάσεις (</w:t>
      </w:r>
      <w:r w:rsidR="00061C6F" w:rsidRPr="00A7765D">
        <w:rPr>
          <w:rFonts w:ascii="Times New Roman" w:hAnsi="Times New Roman" w:cs="Times New Roman"/>
        </w:rPr>
        <w:t>ΣΔΣ</w:t>
      </w:r>
      <w:r w:rsidR="00B838EE" w:rsidRPr="00A7765D">
        <w:rPr>
          <w:rFonts w:ascii="Times New Roman" w:hAnsi="Times New Roman" w:cs="Times New Roman"/>
        </w:rPr>
        <w:t xml:space="preserve">) του Παγκόσμιου Οργανισμού Εμπορίου (ΠΟΕ), στο βαθμό </w:t>
      </w:r>
      <w:r w:rsidR="003773D4" w:rsidRPr="00A7765D">
        <w:rPr>
          <w:rFonts w:ascii="Times New Roman" w:hAnsi="Times New Roman" w:cs="Times New Roman"/>
        </w:rPr>
        <w:t xml:space="preserve">που η υπό ανάθεση δημόσια σύμβαση, καλύπτεται από τα Παραρτήματα 1, 2, 4 και 5 και τις γενικές σημειώσεις του σχετικού με την Ένωση, Παραρτήματος Ι της </w:t>
      </w:r>
      <w:r w:rsidR="002D7DA7" w:rsidRPr="00A7765D">
        <w:rPr>
          <w:rFonts w:ascii="Times New Roman" w:hAnsi="Times New Roman" w:cs="Times New Roman"/>
        </w:rPr>
        <w:t xml:space="preserve">ΣΔΣ και τέλος δ) σε τρίτες χώρες που δεν εμπίπτουν στην περίπτωση γ </w:t>
      </w:r>
      <w:r w:rsidR="0096122B" w:rsidRPr="00A7765D">
        <w:rPr>
          <w:rFonts w:ascii="Times New Roman" w:hAnsi="Times New Roman" w:cs="Times New Roman"/>
        </w:rPr>
        <w:t>αυτού του καταλόγου και έχουν συνάψει διμερείς ή πολυμερείς συμφωνίες με την Ευρωπαϊκή Ένωση, σε θέματα διαδικασιών ανάθεσης δημοσίων συμβάσεων</w:t>
      </w:r>
      <w:r w:rsidR="002C776B" w:rsidRPr="00A7765D">
        <w:rPr>
          <w:rFonts w:ascii="Times New Roman" w:hAnsi="Times New Roman" w:cs="Times New Roman"/>
        </w:rPr>
        <w:t>.</w:t>
      </w:r>
    </w:p>
    <w:p w14:paraId="1C9020F8" w14:textId="53E24436" w:rsidR="008C02DD" w:rsidRPr="00A7765D" w:rsidRDefault="0087676B" w:rsidP="00A7765D">
      <w:pPr>
        <w:pStyle w:val="1"/>
        <w:ind w:left="0"/>
        <w:rPr>
          <w:rFonts w:ascii="Times New Roman" w:hAnsi="Times New Roman" w:cs="Times New Roman"/>
        </w:rPr>
      </w:pPr>
      <w:r w:rsidRPr="00A7765D">
        <w:rPr>
          <w:rFonts w:ascii="Times New Roman" w:eastAsia="Calibri" w:hAnsi="Times New Roman" w:cs="Times New Roman"/>
          <w:bCs/>
        </w:rPr>
        <w:t xml:space="preserve">Οι συμμετέχοντες οικονομικοί φορείς που δραστηριοποιούνται στην κατηγορία έργων </w:t>
      </w:r>
      <w:r w:rsidR="008C02DD" w:rsidRPr="00A7765D">
        <w:rPr>
          <w:rFonts w:ascii="Times New Roman" w:eastAsia="Calibri" w:hAnsi="Times New Roman" w:cs="Times New Roman"/>
          <w:bCs/>
        </w:rPr>
        <w:t xml:space="preserve">      </w:t>
      </w:r>
      <w:r w:rsidR="004727C6" w:rsidRPr="00A7765D">
        <w:rPr>
          <w:rFonts w:ascii="Times New Roman" w:hAnsi="Times New Roman" w:cs="Times New Roman"/>
        </w:rPr>
        <w:t>ΟΙΚΟΔΟΜΙΚΩΝ</w:t>
      </w:r>
      <w:r w:rsidRPr="00A7765D">
        <w:rPr>
          <w:rFonts w:ascii="Times New Roman" w:eastAsia="Calibri" w:hAnsi="Times New Roman" w:cs="Times New Roman"/>
          <w:bCs/>
        </w:rPr>
        <w:t xml:space="preserve"> </w:t>
      </w:r>
      <w:r w:rsidR="00572C12" w:rsidRPr="00A7765D">
        <w:rPr>
          <w:rFonts w:ascii="Times New Roman" w:eastAsia="Calibri" w:hAnsi="Times New Roman" w:cs="Times New Roman"/>
          <w:bCs/>
        </w:rPr>
        <w:t xml:space="preserve">εργασιών </w:t>
      </w:r>
      <w:r w:rsidRPr="00A7765D">
        <w:rPr>
          <w:rFonts w:ascii="Times New Roman" w:eastAsia="Calibri" w:hAnsi="Times New Roman" w:cs="Times New Roman"/>
          <w:bCs/>
        </w:rPr>
        <w:t xml:space="preserve">πρέπει να έχουν οικονομική και χρηματοοικονομική επάρκεια όπως </w:t>
      </w:r>
      <w:r w:rsidRPr="00A7765D">
        <w:rPr>
          <w:rFonts w:ascii="Times New Roman" w:eastAsia="Calibri" w:hAnsi="Times New Roman" w:cs="Times New Roman"/>
          <w:bCs/>
        </w:rPr>
        <w:lastRenderedPageBreak/>
        <w:t>ορίζεται από το άρθρο 51, παρ. 1</w:t>
      </w:r>
      <w:r w:rsidR="000F45EE" w:rsidRPr="00A7765D">
        <w:rPr>
          <w:rFonts w:ascii="Times New Roman" w:eastAsia="Calibri" w:hAnsi="Times New Roman" w:cs="Times New Roman"/>
          <w:bCs/>
        </w:rPr>
        <w:t>0</w:t>
      </w:r>
      <w:r w:rsidRPr="00A7765D">
        <w:rPr>
          <w:rFonts w:ascii="Times New Roman" w:eastAsia="Calibri" w:hAnsi="Times New Roman" w:cs="Times New Roman"/>
          <w:bCs/>
        </w:rPr>
        <w:t xml:space="preserve"> του </w:t>
      </w:r>
      <w:hyperlink r:id="rId9" w:history="1">
        <w:r w:rsidRPr="00A7765D">
          <w:rPr>
            <w:rStyle w:val="-"/>
            <w:rFonts w:ascii="Times New Roman" w:eastAsia="Calibri" w:hAnsi="Times New Roman" w:cs="Times New Roman"/>
            <w:bCs/>
            <w:color w:val="auto"/>
          </w:rPr>
          <w:t>Π.Δ. 71/2019</w:t>
        </w:r>
        <w:r w:rsidR="00836469" w:rsidRPr="00A7765D">
          <w:rPr>
            <w:rStyle w:val="-"/>
            <w:rFonts w:ascii="Times New Roman" w:eastAsia="Calibri" w:hAnsi="Times New Roman" w:cs="Times New Roman"/>
            <w:bCs/>
            <w:color w:val="auto"/>
          </w:rPr>
          <w:t xml:space="preserve"> </w:t>
        </w:r>
        <w:r w:rsidR="005A592D" w:rsidRPr="00A7765D">
          <w:rPr>
            <w:rStyle w:val="-"/>
            <w:rFonts w:ascii="Times New Roman" w:eastAsia="Calibri" w:hAnsi="Times New Roman" w:cs="Times New Roman"/>
            <w:bCs/>
            <w:color w:val="auto"/>
          </w:rPr>
          <w:t>(</w:t>
        </w:r>
        <w:r w:rsidR="004727C6" w:rsidRPr="00A7765D">
          <w:rPr>
            <w:rStyle w:val="-"/>
            <w:rFonts w:ascii="Times New Roman" w:eastAsia="Calibri" w:hAnsi="Times New Roman" w:cs="Times New Roman"/>
            <w:bCs/>
            <w:color w:val="auto"/>
          </w:rPr>
          <w:t>Α2</w:t>
        </w:r>
        <w:r w:rsidR="00836469" w:rsidRPr="00A7765D">
          <w:rPr>
            <w:rStyle w:val="-"/>
            <w:rFonts w:ascii="Times New Roman" w:eastAsia="Calibri" w:hAnsi="Times New Roman" w:cs="Times New Roman"/>
            <w:bCs/>
            <w:color w:val="auto"/>
          </w:rPr>
          <w:t xml:space="preserve"> τάξη</w:t>
        </w:r>
        <w:r w:rsidR="005A592D" w:rsidRPr="00A7765D">
          <w:rPr>
            <w:rStyle w:val="-"/>
            <w:rFonts w:ascii="Times New Roman" w:eastAsia="Calibri" w:hAnsi="Times New Roman" w:cs="Times New Roman"/>
            <w:bCs/>
            <w:color w:val="auto"/>
          </w:rPr>
          <w:t>)</w:t>
        </w:r>
        <w:r w:rsidR="002F3764" w:rsidRPr="00A7765D">
          <w:rPr>
            <w:rStyle w:val="-"/>
            <w:rFonts w:ascii="Times New Roman" w:eastAsia="Calibri" w:hAnsi="Times New Roman" w:cs="Times New Roman"/>
            <w:bCs/>
            <w:color w:val="auto"/>
          </w:rPr>
          <w:t xml:space="preserve"> </w:t>
        </w:r>
        <w:r w:rsidR="00230149" w:rsidRPr="00A7765D">
          <w:rPr>
            <w:rStyle w:val="-"/>
            <w:rFonts w:ascii="Times New Roman" w:eastAsia="Calibri" w:hAnsi="Times New Roman" w:cs="Times New Roman"/>
            <w:bCs/>
            <w:color w:val="auto"/>
          </w:rPr>
          <w:t xml:space="preserve"> </w:t>
        </w:r>
        <w:r w:rsidRPr="00A7765D">
          <w:rPr>
            <w:rStyle w:val="-"/>
            <w:rFonts w:ascii="Times New Roman" w:eastAsia="Calibri" w:hAnsi="Times New Roman" w:cs="Times New Roman"/>
            <w:bCs/>
            <w:color w:val="auto"/>
          </w:rPr>
          <w:t>.</w:t>
        </w:r>
      </w:hyperlink>
      <w:r w:rsidRPr="00A7765D">
        <w:rPr>
          <w:rFonts w:ascii="Times New Roman" w:hAnsi="Times New Roman" w:cs="Times New Roman"/>
        </w:rPr>
        <w:t xml:space="preserve">καθώς και </w:t>
      </w:r>
      <w:r w:rsidRPr="00A7765D">
        <w:rPr>
          <w:rFonts w:ascii="Times New Roman" w:eastAsia="Calibri" w:hAnsi="Times New Roman" w:cs="Times New Roman"/>
          <w:bCs/>
        </w:rPr>
        <w:t xml:space="preserve">τεχνική και επαγγελματική επάρκεια όπως ορίζεται από το άρθρο 52, παρ. </w:t>
      </w:r>
      <w:r w:rsidR="00D57609" w:rsidRPr="00A7765D">
        <w:rPr>
          <w:rFonts w:ascii="Times New Roman" w:eastAsia="Calibri" w:hAnsi="Times New Roman" w:cs="Times New Roman"/>
          <w:bCs/>
        </w:rPr>
        <w:t>1</w:t>
      </w:r>
      <w:r w:rsidRPr="00A7765D">
        <w:rPr>
          <w:rFonts w:ascii="Times New Roman" w:eastAsia="Calibri" w:hAnsi="Times New Roman" w:cs="Times New Roman"/>
          <w:bCs/>
        </w:rPr>
        <w:t xml:space="preserve"> του </w:t>
      </w:r>
      <w:hyperlink r:id="rId10" w:history="1">
        <w:r w:rsidRPr="00A7765D">
          <w:rPr>
            <w:rStyle w:val="-"/>
            <w:rFonts w:ascii="Times New Roman" w:eastAsia="Calibri" w:hAnsi="Times New Roman" w:cs="Times New Roman"/>
            <w:bCs/>
            <w:color w:val="auto"/>
          </w:rPr>
          <w:t>Π.Δ. 71/2019</w:t>
        </w:r>
        <w:r w:rsidR="002F3764" w:rsidRPr="00A7765D">
          <w:rPr>
            <w:rStyle w:val="-"/>
            <w:rFonts w:ascii="Times New Roman" w:eastAsia="Calibri" w:hAnsi="Times New Roman" w:cs="Times New Roman"/>
            <w:bCs/>
            <w:color w:val="auto"/>
          </w:rPr>
          <w:t xml:space="preserve"> (</w:t>
        </w:r>
        <w:r w:rsidR="004727C6" w:rsidRPr="00A7765D">
          <w:rPr>
            <w:rStyle w:val="-"/>
            <w:rFonts w:ascii="Times New Roman" w:eastAsia="Calibri" w:hAnsi="Times New Roman" w:cs="Times New Roman"/>
            <w:bCs/>
            <w:color w:val="auto"/>
          </w:rPr>
          <w:t>Α2</w:t>
        </w:r>
        <w:r w:rsidR="002F3764" w:rsidRPr="00A7765D">
          <w:rPr>
            <w:rStyle w:val="-"/>
            <w:rFonts w:ascii="Times New Roman" w:eastAsia="Calibri" w:hAnsi="Times New Roman" w:cs="Times New Roman"/>
            <w:bCs/>
            <w:color w:val="auto"/>
          </w:rPr>
          <w:t xml:space="preserve"> τάξη)</w:t>
        </w:r>
        <w:r w:rsidRPr="00A7765D">
          <w:rPr>
            <w:rStyle w:val="-"/>
            <w:rFonts w:ascii="Times New Roman" w:eastAsia="Calibri" w:hAnsi="Times New Roman" w:cs="Times New Roman"/>
            <w:bCs/>
            <w:color w:val="auto"/>
          </w:rPr>
          <w:t>.</w:t>
        </w:r>
      </w:hyperlink>
    </w:p>
    <w:p w14:paraId="6670B894" w14:textId="0E5F012A" w:rsidR="0087676B" w:rsidRPr="00A7765D" w:rsidRDefault="0087676B" w:rsidP="00A7765D">
      <w:pPr>
        <w:pStyle w:val="1"/>
        <w:ind w:left="0"/>
        <w:rPr>
          <w:rFonts w:ascii="Times New Roman" w:hAnsi="Times New Roman" w:cs="Times New Roman"/>
        </w:rPr>
      </w:pPr>
      <w:r w:rsidRPr="00A7765D">
        <w:rPr>
          <w:rFonts w:ascii="Times New Roman" w:eastAsia="Calibri" w:hAnsi="Times New Roman" w:cs="Times New Roman"/>
          <w:bCs/>
        </w:rPr>
        <w:t>Οι συμμετέχοντες οικονομικοί φορείς που δραστηριοποιούνται στην κατηγορία έργων ΗΛΕΚΤΡΟΜΗΧΑΝΟΛΟΓΙΚΩΝ εργασιών πρέπει να έχουν οικονομική και χρηματοοικονομική επάρκεια όπως ορίζεται από το άρθρο 51, παρ. 1</w:t>
      </w:r>
      <w:r w:rsidR="0029295A" w:rsidRPr="00A7765D">
        <w:rPr>
          <w:rFonts w:ascii="Times New Roman" w:eastAsia="Calibri" w:hAnsi="Times New Roman" w:cs="Times New Roman"/>
          <w:bCs/>
        </w:rPr>
        <w:t>0</w:t>
      </w:r>
      <w:r w:rsidRPr="00A7765D">
        <w:rPr>
          <w:rFonts w:ascii="Times New Roman" w:eastAsia="Calibri" w:hAnsi="Times New Roman" w:cs="Times New Roman"/>
          <w:bCs/>
        </w:rPr>
        <w:t xml:space="preserve"> του </w:t>
      </w:r>
      <w:hyperlink r:id="rId11" w:history="1">
        <w:r w:rsidRPr="00A7765D">
          <w:rPr>
            <w:rStyle w:val="-"/>
            <w:rFonts w:ascii="Times New Roman" w:eastAsia="Calibri" w:hAnsi="Times New Roman" w:cs="Times New Roman"/>
            <w:bCs/>
            <w:color w:val="auto"/>
          </w:rPr>
          <w:t>Π.Δ. 71/2019</w:t>
        </w:r>
        <w:r w:rsidR="005A592D" w:rsidRPr="00A7765D">
          <w:rPr>
            <w:rStyle w:val="-"/>
            <w:rFonts w:ascii="Times New Roman" w:eastAsia="Calibri" w:hAnsi="Times New Roman" w:cs="Times New Roman"/>
            <w:bCs/>
            <w:color w:val="auto"/>
          </w:rPr>
          <w:t xml:space="preserve"> (</w:t>
        </w:r>
        <w:r w:rsidR="00B140B4" w:rsidRPr="00A7765D">
          <w:rPr>
            <w:rStyle w:val="-"/>
            <w:rFonts w:ascii="Times New Roman" w:eastAsia="Calibri" w:hAnsi="Times New Roman" w:cs="Times New Roman"/>
            <w:bCs/>
            <w:color w:val="auto"/>
          </w:rPr>
          <w:t>Α</w:t>
        </w:r>
        <w:r w:rsidR="001960DE" w:rsidRPr="00A7765D">
          <w:rPr>
            <w:rStyle w:val="-"/>
            <w:rFonts w:ascii="Times New Roman" w:eastAsia="Calibri" w:hAnsi="Times New Roman" w:cs="Times New Roman"/>
            <w:bCs/>
            <w:color w:val="auto"/>
          </w:rPr>
          <w:t>2</w:t>
        </w:r>
        <w:r w:rsidR="005A592D" w:rsidRPr="00A7765D">
          <w:rPr>
            <w:rStyle w:val="-"/>
            <w:rFonts w:ascii="Times New Roman" w:eastAsia="Calibri" w:hAnsi="Times New Roman" w:cs="Times New Roman"/>
            <w:bCs/>
            <w:color w:val="auto"/>
          </w:rPr>
          <w:t xml:space="preserve"> τάξη)</w:t>
        </w:r>
        <w:r w:rsidRPr="00A7765D">
          <w:rPr>
            <w:rStyle w:val="-"/>
            <w:rFonts w:ascii="Times New Roman" w:eastAsia="Calibri" w:hAnsi="Times New Roman" w:cs="Times New Roman"/>
            <w:bCs/>
            <w:color w:val="auto"/>
          </w:rPr>
          <w:t>.</w:t>
        </w:r>
      </w:hyperlink>
      <w:r w:rsidRPr="00A7765D">
        <w:rPr>
          <w:rFonts w:ascii="Times New Roman" w:hAnsi="Times New Roman" w:cs="Times New Roman"/>
        </w:rPr>
        <w:t xml:space="preserve"> καθώς και</w:t>
      </w:r>
      <w:r w:rsidRPr="00A7765D">
        <w:rPr>
          <w:rFonts w:ascii="Times New Roman" w:eastAsia="Calibri" w:hAnsi="Times New Roman" w:cs="Times New Roman"/>
          <w:bCs/>
        </w:rPr>
        <w:t xml:space="preserve"> τεχνική και επαγγελματική επάρκεια όπως ορίζεται από το άρθρο 52, παρ. </w:t>
      </w:r>
      <w:r w:rsidR="00636ED8" w:rsidRPr="00A7765D">
        <w:rPr>
          <w:rFonts w:ascii="Times New Roman" w:eastAsia="Calibri" w:hAnsi="Times New Roman" w:cs="Times New Roman"/>
          <w:bCs/>
        </w:rPr>
        <w:t>1</w:t>
      </w:r>
      <w:r w:rsidRPr="00A7765D">
        <w:rPr>
          <w:rFonts w:ascii="Times New Roman" w:eastAsia="Calibri" w:hAnsi="Times New Roman" w:cs="Times New Roman"/>
          <w:bCs/>
        </w:rPr>
        <w:t xml:space="preserve"> του </w:t>
      </w:r>
      <w:hyperlink r:id="rId12" w:history="1">
        <w:r w:rsidRPr="00A7765D">
          <w:rPr>
            <w:rStyle w:val="-"/>
            <w:rFonts w:ascii="Times New Roman" w:eastAsia="Calibri" w:hAnsi="Times New Roman" w:cs="Times New Roman"/>
            <w:bCs/>
            <w:color w:val="auto"/>
          </w:rPr>
          <w:t>Π.Δ. 71/2019</w:t>
        </w:r>
        <w:r w:rsidR="002F3764" w:rsidRPr="00A7765D">
          <w:rPr>
            <w:rStyle w:val="-"/>
            <w:rFonts w:ascii="Times New Roman" w:eastAsia="Calibri" w:hAnsi="Times New Roman" w:cs="Times New Roman"/>
            <w:bCs/>
            <w:color w:val="auto"/>
          </w:rPr>
          <w:t xml:space="preserve"> (</w:t>
        </w:r>
        <w:r w:rsidR="00B140B4" w:rsidRPr="00A7765D">
          <w:rPr>
            <w:rStyle w:val="-"/>
            <w:rFonts w:ascii="Times New Roman" w:eastAsia="Calibri" w:hAnsi="Times New Roman" w:cs="Times New Roman"/>
            <w:bCs/>
            <w:color w:val="auto"/>
          </w:rPr>
          <w:t>Α</w:t>
        </w:r>
        <w:r w:rsidR="001960DE" w:rsidRPr="00A7765D">
          <w:rPr>
            <w:rStyle w:val="-"/>
            <w:rFonts w:ascii="Times New Roman" w:eastAsia="Calibri" w:hAnsi="Times New Roman" w:cs="Times New Roman"/>
            <w:bCs/>
            <w:color w:val="auto"/>
          </w:rPr>
          <w:t>2</w:t>
        </w:r>
        <w:r w:rsidR="002F3764" w:rsidRPr="00A7765D">
          <w:rPr>
            <w:rStyle w:val="-"/>
            <w:rFonts w:ascii="Times New Roman" w:eastAsia="Calibri" w:hAnsi="Times New Roman" w:cs="Times New Roman"/>
            <w:bCs/>
            <w:color w:val="auto"/>
          </w:rPr>
          <w:t xml:space="preserve"> τάξη)</w:t>
        </w:r>
        <w:r w:rsidRPr="00A7765D">
          <w:rPr>
            <w:rStyle w:val="-"/>
            <w:rFonts w:ascii="Times New Roman" w:eastAsia="Calibri" w:hAnsi="Times New Roman" w:cs="Times New Roman"/>
            <w:bCs/>
            <w:color w:val="auto"/>
          </w:rPr>
          <w:t>.</w:t>
        </w:r>
      </w:hyperlink>
    </w:p>
    <w:p w14:paraId="329C30D9" w14:textId="2BD903B7" w:rsidR="002C776B" w:rsidRPr="00A7765D" w:rsidRDefault="002C776B" w:rsidP="00A7765D">
      <w:pPr>
        <w:pStyle w:val="1"/>
        <w:ind w:left="0"/>
        <w:rPr>
          <w:rFonts w:ascii="Times New Roman" w:hAnsi="Times New Roman" w:cs="Times New Roman"/>
        </w:rPr>
      </w:pPr>
      <w:r w:rsidRPr="00A7765D">
        <w:rPr>
          <w:rFonts w:ascii="Times New Roman" w:hAnsi="Times New Roman" w:cs="Times New Roman"/>
        </w:rPr>
        <w:t xml:space="preserve">Η συνολική προθεσμία περάτωσης του έργου, είναι </w:t>
      </w:r>
      <w:r w:rsidR="008B1A66" w:rsidRPr="00A7765D">
        <w:rPr>
          <w:rFonts w:ascii="Times New Roman" w:hAnsi="Times New Roman" w:cs="Times New Roman"/>
        </w:rPr>
        <w:t>δ</w:t>
      </w:r>
      <w:r w:rsidR="009C1628" w:rsidRPr="00A7765D">
        <w:rPr>
          <w:rFonts w:ascii="Times New Roman" w:hAnsi="Times New Roman" w:cs="Times New Roman"/>
        </w:rPr>
        <w:t>εκατέσσερις</w:t>
      </w:r>
      <w:r w:rsidRPr="00A7765D">
        <w:rPr>
          <w:rFonts w:ascii="Times New Roman" w:hAnsi="Times New Roman" w:cs="Times New Roman"/>
        </w:rPr>
        <w:t xml:space="preserve"> (</w:t>
      </w:r>
      <w:r w:rsidR="008B1A66" w:rsidRPr="00A7765D">
        <w:rPr>
          <w:rFonts w:ascii="Times New Roman" w:hAnsi="Times New Roman" w:cs="Times New Roman"/>
        </w:rPr>
        <w:t>1</w:t>
      </w:r>
      <w:r w:rsidR="009C1628" w:rsidRPr="00A7765D">
        <w:rPr>
          <w:rFonts w:ascii="Times New Roman" w:hAnsi="Times New Roman" w:cs="Times New Roman"/>
        </w:rPr>
        <w:t>4</w:t>
      </w:r>
      <w:r w:rsidRPr="00A7765D">
        <w:rPr>
          <w:rFonts w:ascii="Times New Roman" w:hAnsi="Times New Roman" w:cs="Times New Roman"/>
        </w:rPr>
        <w:t>) μήνες</w:t>
      </w:r>
      <w:r w:rsidR="00515912" w:rsidRPr="00A7765D">
        <w:rPr>
          <w:rFonts w:ascii="Times New Roman" w:hAnsi="Times New Roman" w:cs="Times New Roman"/>
        </w:rPr>
        <w:t xml:space="preserve"> από την υπογραφή της σύμβασης εκτέλεσης του έργου</w:t>
      </w:r>
      <w:r w:rsidRPr="00A7765D">
        <w:rPr>
          <w:rFonts w:ascii="Times New Roman" w:hAnsi="Times New Roman" w:cs="Times New Roman"/>
        </w:rPr>
        <w:t>.</w:t>
      </w:r>
    </w:p>
    <w:p w14:paraId="2F899263" w14:textId="2D860FA3" w:rsidR="001967A1" w:rsidRPr="00A7765D" w:rsidRDefault="00B956DB" w:rsidP="00A7765D">
      <w:pPr>
        <w:pStyle w:val="1"/>
        <w:ind w:left="0"/>
        <w:rPr>
          <w:rFonts w:ascii="Times New Roman" w:hAnsi="Times New Roman" w:cs="Times New Roman"/>
        </w:rPr>
      </w:pPr>
      <w:r w:rsidRPr="00A7765D">
        <w:rPr>
          <w:rFonts w:ascii="Times New Roman" w:hAnsi="Times New Roman" w:cs="Times New Roman"/>
        </w:rPr>
        <w:t xml:space="preserve">Οι ενδιαφερόμενοι </w:t>
      </w:r>
      <w:r w:rsidR="00EF377D" w:rsidRPr="00A7765D">
        <w:rPr>
          <w:rFonts w:ascii="Times New Roman" w:hAnsi="Times New Roman" w:cs="Times New Roman"/>
        </w:rPr>
        <w:t>Ο.Φ.</w:t>
      </w:r>
      <w:r w:rsidRPr="00A7765D">
        <w:rPr>
          <w:rFonts w:ascii="Times New Roman" w:hAnsi="Times New Roman" w:cs="Times New Roman"/>
        </w:rPr>
        <w:t xml:space="preserve">, επιτρέπεται να συμμετάσχουν είτε μεμονωμένα ή ως μέλη ενώσεων. Οι ενώσεις </w:t>
      </w:r>
      <w:r w:rsidR="00EF377D" w:rsidRPr="00A7765D">
        <w:rPr>
          <w:rFonts w:ascii="Times New Roman" w:hAnsi="Times New Roman" w:cs="Times New Roman"/>
        </w:rPr>
        <w:t>Ο.Φ.</w:t>
      </w:r>
      <w:r w:rsidR="00B3564F" w:rsidRPr="00A7765D">
        <w:rPr>
          <w:rFonts w:ascii="Times New Roman" w:hAnsi="Times New Roman" w:cs="Times New Roman"/>
        </w:rPr>
        <w:t>, συμμετέχουν υπό τους όρους των παρ. 2, 3 και 4 του Άρ.19</w:t>
      </w:r>
      <w:r w:rsidR="00652385" w:rsidRPr="00A7765D">
        <w:rPr>
          <w:rFonts w:ascii="Times New Roman" w:hAnsi="Times New Roman" w:cs="Times New Roman"/>
        </w:rPr>
        <w:t xml:space="preserve"> (Οικονομικοί Φορείς) </w:t>
      </w:r>
      <w:r w:rsidR="00983894" w:rsidRPr="00A7765D">
        <w:rPr>
          <w:rFonts w:ascii="Times New Roman" w:hAnsi="Times New Roman" w:cs="Times New Roman"/>
        </w:rPr>
        <w:t>και των παρ. 1(ε) και 3 του Άρ.76</w:t>
      </w:r>
      <w:r w:rsidR="008D50E0" w:rsidRPr="00A7765D">
        <w:rPr>
          <w:rFonts w:ascii="Times New Roman" w:hAnsi="Times New Roman" w:cs="Times New Roman"/>
        </w:rPr>
        <w:t xml:space="preserve"> (Κριτήρια επιλογής σε διαδικασίες σύναψης δημόσιας σύμβασης έργου)</w:t>
      </w:r>
      <w:r w:rsidR="001967A1" w:rsidRPr="00A7765D">
        <w:rPr>
          <w:rFonts w:ascii="Times New Roman" w:hAnsi="Times New Roman" w:cs="Times New Roman"/>
        </w:rPr>
        <w:t xml:space="preserve"> του Ν.4412/2016. Δεν απαιτείται από τις εν λόγω ενώσεις, να περιβληθούν συγκεκριμένη νομική μορφή για την υποβολή οικονομικής προσφοράς. Στην περίπτωση που μια ένωση (πχ Κοινοπραξία) αναδειχθεί Ανάδοχος, η νομική της μορφή, πρέπει να είναι τέτοια, που να εξασφαλίζεται η ύπαρξη ενός και μοναδικού φορολογικού μητρώου για την ένωση.</w:t>
      </w:r>
    </w:p>
    <w:p w14:paraId="35044508" w14:textId="3CE5E1B8" w:rsidR="00D91770" w:rsidRPr="00A7765D" w:rsidRDefault="00D91770" w:rsidP="00A7765D">
      <w:pPr>
        <w:pStyle w:val="1"/>
        <w:ind w:left="0"/>
        <w:rPr>
          <w:rFonts w:ascii="Times New Roman" w:hAnsi="Times New Roman" w:cs="Times New Roman"/>
        </w:rPr>
      </w:pPr>
      <w:r w:rsidRPr="00A7765D">
        <w:rPr>
          <w:rFonts w:ascii="Times New Roman" w:hAnsi="Times New Roman" w:cs="Times New Roman"/>
        </w:rPr>
        <w:t xml:space="preserve">Τα έγγραφα της δημόσιας σύμβασης, θα διατίθενται στον ειδικό, δημόσια </w:t>
      </w:r>
      <w:proofErr w:type="spellStart"/>
      <w:r w:rsidRPr="00A7765D">
        <w:rPr>
          <w:rFonts w:ascii="Times New Roman" w:hAnsi="Times New Roman" w:cs="Times New Roman"/>
        </w:rPr>
        <w:t>προσβάσιμο</w:t>
      </w:r>
      <w:proofErr w:type="spellEnd"/>
      <w:r w:rsidRPr="00A7765D">
        <w:rPr>
          <w:rFonts w:ascii="Times New Roman" w:hAnsi="Times New Roman" w:cs="Times New Roman"/>
        </w:rPr>
        <w:t xml:space="preserve"> χώρο «ηλεκτρονικοί διαγωνισμοί» της πύλης </w:t>
      </w:r>
      <w:r w:rsidRPr="00A7765D">
        <w:rPr>
          <w:rFonts w:ascii="Times New Roman" w:hAnsi="Times New Roman" w:cs="Times New Roman"/>
          <w:lang w:val="en-US"/>
        </w:rPr>
        <w:t>www</w:t>
      </w:r>
      <w:r w:rsidRPr="00A7765D">
        <w:rPr>
          <w:rFonts w:ascii="Times New Roman" w:hAnsi="Times New Roman" w:cs="Times New Roman"/>
        </w:rPr>
        <w:t>.</w:t>
      </w:r>
      <w:proofErr w:type="spellStart"/>
      <w:r w:rsidRPr="00A7765D">
        <w:rPr>
          <w:rFonts w:ascii="Times New Roman" w:hAnsi="Times New Roman" w:cs="Times New Roman"/>
          <w:lang w:val="en-US"/>
        </w:rPr>
        <w:t>promitheus</w:t>
      </w:r>
      <w:proofErr w:type="spellEnd"/>
      <w:r w:rsidRPr="00A7765D">
        <w:rPr>
          <w:rFonts w:ascii="Times New Roman" w:hAnsi="Times New Roman" w:cs="Times New Roman"/>
        </w:rPr>
        <w:t>.</w:t>
      </w:r>
      <w:r w:rsidRPr="00A7765D">
        <w:rPr>
          <w:rFonts w:ascii="Times New Roman" w:hAnsi="Times New Roman" w:cs="Times New Roman"/>
          <w:lang w:val="en-US"/>
        </w:rPr>
        <w:t>gov</w:t>
      </w:r>
      <w:r w:rsidRPr="00A7765D">
        <w:rPr>
          <w:rFonts w:ascii="Times New Roman" w:hAnsi="Times New Roman" w:cs="Times New Roman"/>
        </w:rPr>
        <w:t>.</w:t>
      </w:r>
      <w:r w:rsidRPr="00A7765D">
        <w:rPr>
          <w:rFonts w:ascii="Times New Roman" w:hAnsi="Times New Roman" w:cs="Times New Roman"/>
          <w:lang w:val="en-US"/>
        </w:rPr>
        <w:t>gr</w:t>
      </w:r>
      <w:r w:rsidRPr="00A7765D">
        <w:rPr>
          <w:rFonts w:ascii="Times New Roman" w:hAnsi="Times New Roman" w:cs="Times New Roman"/>
        </w:rPr>
        <w:t xml:space="preserve"> καθώς και στην ιστοσελίδα του Δήμου Καβάλας</w:t>
      </w:r>
      <w:r w:rsidR="000310E4" w:rsidRPr="00A7765D">
        <w:rPr>
          <w:rFonts w:ascii="Times New Roman" w:hAnsi="Times New Roman" w:cs="Times New Roman"/>
        </w:rPr>
        <w:t>.</w:t>
      </w:r>
    </w:p>
    <w:p w14:paraId="5F21443A" w14:textId="3664B852" w:rsidR="000310E4" w:rsidRPr="00A7765D" w:rsidRDefault="000310E4" w:rsidP="00A7765D">
      <w:pPr>
        <w:pStyle w:val="1"/>
        <w:ind w:left="0"/>
        <w:rPr>
          <w:rFonts w:ascii="Times New Roman" w:hAnsi="Times New Roman" w:cs="Times New Roman"/>
        </w:rPr>
      </w:pPr>
      <w:r w:rsidRPr="00A7765D">
        <w:rPr>
          <w:rFonts w:ascii="Times New Roman" w:hAnsi="Times New Roman" w:cs="Times New Roman"/>
        </w:rPr>
        <w:t xml:space="preserve">Εφόσον ζητηθούν εγκαίρως, δηλαδή έως τις </w:t>
      </w:r>
      <w:r w:rsidR="00871D93" w:rsidRPr="00A7765D">
        <w:rPr>
          <w:rFonts w:ascii="Times New Roman" w:hAnsi="Times New Roman" w:cs="Times New Roman"/>
        </w:rPr>
        <w:t>24</w:t>
      </w:r>
      <w:r w:rsidR="00DB7723" w:rsidRPr="00A7765D">
        <w:rPr>
          <w:rFonts w:ascii="Times New Roman" w:hAnsi="Times New Roman" w:cs="Times New Roman"/>
        </w:rPr>
        <w:t>/</w:t>
      </w:r>
      <w:r w:rsidR="00871D93" w:rsidRPr="00A7765D">
        <w:rPr>
          <w:rFonts w:ascii="Times New Roman" w:hAnsi="Times New Roman" w:cs="Times New Roman"/>
        </w:rPr>
        <w:t>07</w:t>
      </w:r>
      <w:r w:rsidR="00DB7723" w:rsidRPr="00A7765D">
        <w:rPr>
          <w:rFonts w:ascii="Times New Roman" w:hAnsi="Times New Roman" w:cs="Times New Roman"/>
        </w:rPr>
        <w:t>/2026</w:t>
      </w:r>
      <w:r w:rsidRPr="00A7765D">
        <w:rPr>
          <w:rFonts w:ascii="Times New Roman" w:hAnsi="Times New Roman" w:cs="Times New Roman"/>
        </w:rPr>
        <w:t xml:space="preserve">, ο Δήμος Καβάλας θα παράσχει σε όλους τους </w:t>
      </w:r>
      <w:r w:rsidR="007F31B4" w:rsidRPr="00A7765D">
        <w:rPr>
          <w:rFonts w:ascii="Times New Roman" w:hAnsi="Times New Roman" w:cs="Times New Roman"/>
        </w:rPr>
        <w:t xml:space="preserve">ενδιαφερόμενους </w:t>
      </w:r>
      <w:r w:rsidR="00EF377D" w:rsidRPr="00A7765D">
        <w:rPr>
          <w:rFonts w:ascii="Times New Roman" w:hAnsi="Times New Roman" w:cs="Times New Roman"/>
        </w:rPr>
        <w:t>Ο.Φ.</w:t>
      </w:r>
      <w:r w:rsidR="007F31B4" w:rsidRPr="00A7765D">
        <w:rPr>
          <w:rFonts w:ascii="Times New Roman" w:hAnsi="Times New Roman" w:cs="Times New Roman"/>
        </w:rPr>
        <w:t>, συμπληρωματικές πληροφορίες, σχετικά με τις προδιαγραφές και οποιαδήποτε σχετικά δικαιολογητικά</w:t>
      </w:r>
      <w:r w:rsidR="00D25CC6" w:rsidRPr="00A7765D">
        <w:rPr>
          <w:rFonts w:ascii="Times New Roman" w:hAnsi="Times New Roman" w:cs="Times New Roman"/>
        </w:rPr>
        <w:t xml:space="preserve">, το αργότερο έως τις </w:t>
      </w:r>
      <w:r w:rsidR="00871D93" w:rsidRPr="00A7765D">
        <w:rPr>
          <w:rFonts w:ascii="Times New Roman" w:hAnsi="Times New Roman" w:cs="Times New Roman"/>
        </w:rPr>
        <w:t>29</w:t>
      </w:r>
      <w:r w:rsidR="00DB7723" w:rsidRPr="00A7765D">
        <w:rPr>
          <w:rFonts w:ascii="Times New Roman" w:hAnsi="Times New Roman" w:cs="Times New Roman"/>
        </w:rPr>
        <w:t>/</w:t>
      </w:r>
      <w:r w:rsidR="00871D93" w:rsidRPr="00A7765D">
        <w:rPr>
          <w:rFonts w:ascii="Times New Roman" w:hAnsi="Times New Roman" w:cs="Times New Roman"/>
        </w:rPr>
        <w:t>07</w:t>
      </w:r>
      <w:r w:rsidR="00DB7723" w:rsidRPr="00A7765D">
        <w:rPr>
          <w:rFonts w:ascii="Times New Roman" w:hAnsi="Times New Roman" w:cs="Times New Roman"/>
        </w:rPr>
        <w:t>/2026</w:t>
      </w:r>
      <w:r w:rsidR="00D25CC6" w:rsidRPr="00A7765D">
        <w:rPr>
          <w:rFonts w:ascii="Times New Roman" w:hAnsi="Times New Roman" w:cs="Times New Roman"/>
        </w:rPr>
        <w:t>.</w:t>
      </w:r>
    </w:p>
    <w:p w14:paraId="4EFF2151" w14:textId="20601E40" w:rsidR="00D25CC6" w:rsidRPr="00A7765D" w:rsidRDefault="00D25CC6" w:rsidP="00A7765D">
      <w:pPr>
        <w:pStyle w:val="1"/>
        <w:ind w:left="0"/>
        <w:rPr>
          <w:rFonts w:ascii="Times New Roman" w:hAnsi="Times New Roman" w:cs="Times New Roman"/>
        </w:rPr>
      </w:pPr>
      <w:r w:rsidRPr="00A7765D">
        <w:rPr>
          <w:rFonts w:ascii="Times New Roman" w:hAnsi="Times New Roman" w:cs="Times New Roman"/>
        </w:rPr>
        <w:t xml:space="preserve">Για να συμμετάσχει κάποιος </w:t>
      </w:r>
      <w:r w:rsidR="00EF377D" w:rsidRPr="00A7765D">
        <w:rPr>
          <w:rFonts w:ascii="Times New Roman" w:hAnsi="Times New Roman" w:cs="Times New Roman"/>
        </w:rPr>
        <w:t xml:space="preserve">Ο.Φ. </w:t>
      </w:r>
      <w:r w:rsidRPr="00A7765D">
        <w:rPr>
          <w:rFonts w:ascii="Times New Roman" w:hAnsi="Times New Roman" w:cs="Times New Roman"/>
        </w:rPr>
        <w:t>στο διαγωνισμό, απαιτείται η κατάθεση</w:t>
      </w:r>
      <w:r w:rsidR="00A04E80" w:rsidRPr="00A7765D">
        <w:rPr>
          <w:rFonts w:ascii="Times New Roman" w:hAnsi="Times New Roman" w:cs="Times New Roman"/>
        </w:rPr>
        <w:t xml:space="preserve"> εγγυητικής επιστολής συμμετοχής</w:t>
      </w:r>
      <w:r w:rsidR="00C92F59" w:rsidRPr="00A7765D">
        <w:rPr>
          <w:rFonts w:ascii="Times New Roman" w:hAnsi="Times New Roman" w:cs="Times New Roman"/>
        </w:rPr>
        <w:t xml:space="preserve"> (</w:t>
      </w:r>
      <w:proofErr w:type="spellStart"/>
      <w:r w:rsidR="00C92F59" w:rsidRPr="00A7765D">
        <w:rPr>
          <w:rFonts w:ascii="Times New Roman" w:hAnsi="Times New Roman" w:cs="Times New Roman"/>
        </w:rPr>
        <w:t>ε.ε.σ.</w:t>
      </w:r>
      <w:proofErr w:type="spellEnd"/>
      <w:r w:rsidR="00C92F59" w:rsidRPr="00A7765D">
        <w:rPr>
          <w:rFonts w:ascii="Times New Roman" w:hAnsi="Times New Roman" w:cs="Times New Roman"/>
        </w:rPr>
        <w:t>)</w:t>
      </w:r>
      <w:r w:rsidR="00A04E80" w:rsidRPr="00A7765D">
        <w:rPr>
          <w:rFonts w:ascii="Times New Roman" w:hAnsi="Times New Roman" w:cs="Times New Roman"/>
        </w:rPr>
        <w:t xml:space="preserve">, ποσού </w:t>
      </w:r>
      <w:r w:rsidR="00A74F07" w:rsidRPr="00A7765D">
        <w:rPr>
          <w:rFonts w:ascii="Times New Roman" w:hAnsi="Times New Roman" w:cs="Times New Roman"/>
        </w:rPr>
        <w:t>3.226,00</w:t>
      </w:r>
      <w:r w:rsidR="00A04E80" w:rsidRPr="00A7765D">
        <w:rPr>
          <w:rFonts w:ascii="Times New Roman" w:hAnsi="Times New Roman" w:cs="Times New Roman"/>
        </w:rPr>
        <w:t>€</w:t>
      </w:r>
      <w:r w:rsidR="00F950AF" w:rsidRPr="00A7765D">
        <w:rPr>
          <w:rFonts w:ascii="Times New Roman" w:hAnsi="Times New Roman" w:cs="Times New Roman"/>
        </w:rPr>
        <w:t xml:space="preserve">. Η ισχύς της </w:t>
      </w:r>
      <w:proofErr w:type="spellStart"/>
      <w:r w:rsidR="00F950AF" w:rsidRPr="00A7765D">
        <w:rPr>
          <w:rFonts w:ascii="Times New Roman" w:hAnsi="Times New Roman" w:cs="Times New Roman"/>
        </w:rPr>
        <w:t>ε.ε.σ.</w:t>
      </w:r>
      <w:proofErr w:type="spellEnd"/>
      <w:r w:rsidR="00F950AF" w:rsidRPr="00A7765D">
        <w:rPr>
          <w:rFonts w:ascii="Times New Roman" w:hAnsi="Times New Roman" w:cs="Times New Roman"/>
        </w:rPr>
        <w:t xml:space="preserve">, πρέπει να είναι </w:t>
      </w:r>
      <w:r w:rsidR="00B42262" w:rsidRPr="00A7765D">
        <w:rPr>
          <w:rFonts w:ascii="Times New Roman" w:hAnsi="Times New Roman" w:cs="Times New Roman"/>
        </w:rPr>
        <w:t xml:space="preserve"> (</w:t>
      </w:r>
      <w:proofErr w:type="spellStart"/>
      <w:r w:rsidR="00B42262" w:rsidRPr="00A7765D">
        <w:rPr>
          <w:rFonts w:ascii="Times New Roman" w:hAnsi="Times New Roman" w:cs="Times New Roman"/>
        </w:rPr>
        <w:t>βλπ</w:t>
      </w:r>
      <w:proofErr w:type="spellEnd"/>
      <w:r w:rsidR="00B42262" w:rsidRPr="00A7765D">
        <w:rPr>
          <w:rFonts w:ascii="Times New Roman" w:hAnsi="Times New Roman" w:cs="Times New Roman"/>
        </w:rPr>
        <w:t>. παρ.15.3 και</w:t>
      </w:r>
      <w:r w:rsidR="00F950AF" w:rsidRPr="00A7765D">
        <w:rPr>
          <w:rFonts w:ascii="Times New Roman" w:hAnsi="Times New Roman" w:cs="Times New Roman"/>
        </w:rPr>
        <w:t xml:space="preserve"> 19.1 της Διακήρυξης)</w:t>
      </w:r>
      <w:r w:rsidR="00865538" w:rsidRPr="00A7765D">
        <w:rPr>
          <w:rFonts w:ascii="Times New Roman" w:hAnsi="Times New Roman" w:cs="Times New Roman"/>
        </w:rPr>
        <w:t xml:space="preserve"> 1</w:t>
      </w:r>
      <w:r w:rsidR="007C4344" w:rsidRPr="00A7765D">
        <w:rPr>
          <w:rFonts w:ascii="Times New Roman" w:hAnsi="Times New Roman" w:cs="Times New Roman"/>
        </w:rPr>
        <w:t>0</w:t>
      </w:r>
      <w:r w:rsidR="00865538" w:rsidRPr="00A7765D">
        <w:rPr>
          <w:rFonts w:ascii="Times New Roman" w:hAnsi="Times New Roman" w:cs="Times New Roman"/>
        </w:rPr>
        <w:t xml:space="preserve"> μηνών και 30 ημερών.</w:t>
      </w:r>
      <w:r w:rsidR="00C92F59" w:rsidRPr="00A7765D">
        <w:rPr>
          <w:rFonts w:ascii="Times New Roman" w:hAnsi="Times New Roman" w:cs="Times New Roman"/>
        </w:rPr>
        <w:t xml:space="preserve"> Η </w:t>
      </w:r>
      <w:proofErr w:type="spellStart"/>
      <w:r w:rsidR="00C92F59" w:rsidRPr="00A7765D">
        <w:rPr>
          <w:rFonts w:ascii="Times New Roman" w:hAnsi="Times New Roman" w:cs="Times New Roman"/>
        </w:rPr>
        <w:t>ε.ε.σ.</w:t>
      </w:r>
      <w:proofErr w:type="spellEnd"/>
      <w:r w:rsidR="00C92F59" w:rsidRPr="00A7765D">
        <w:rPr>
          <w:rFonts w:ascii="Times New Roman" w:hAnsi="Times New Roman" w:cs="Times New Roman"/>
        </w:rPr>
        <w:t xml:space="preserve"> θα απευθύνεται προς το Δήμο Καβάλας.</w:t>
      </w:r>
      <w:r w:rsidR="00ED01B8" w:rsidRPr="00A7765D">
        <w:rPr>
          <w:rFonts w:ascii="Times New Roman" w:hAnsi="Times New Roman" w:cs="Times New Roman"/>
        </w:rPr>
        <w:t xml:space="preserve"> Στην περίπτωση υποβολής προσφοράς από ένωση </w:t>
      </w:r>
      <w:r w:rsidR="00EF377D" w:rsidRPr="00A7765D">
        <w:rPr>
          <w:rFonts w:ascii="Times New Roman" w:hAnsi="Times New Roman" w:cs="Times New Roman"/>
        </w:rPr>
        <w:t>Ο.Φ.</w:t>
      </w:r>
      <w:r w:rsidR="00ED01B8" w:rsidRPr="00A7765D">
        <w:rPr>
          <w:rFonts w:ascii="Times New Roman" w:hAnsi="Times New Roman" w:cs="Times New Roman"/>
        </w:rPr>
        <w:t xml:space="preserve">, η </w:t>
      </w:r>
      <w:proofErr w:type="spellStart"/>
      <w:r w:rsidR="00ED01B8" w:rsidRPr="00A7765D">
        <w:rPr>
          <w:rFonts w:ascii="Times New Roman" w:hAnsi="Times New Roman" w:cs="Times New Roman"/>
        </w:rPr>
        <w:t>ε.ε.σ.</w:t>
      </w:r>
      <w:proofErr w:type="spellEnd"/>
      <w:r w:rsidR="00ED01B8" w:rsidRPr="00A7765D">
        <w:rPr>
          <w:rFonts w:ascii="Times New Roman" w:hAnsi="Times New Roman" w:cs="Times New Roman"/>
        </w:rPr>
        <w:t xml:space="preserve"> θα πρέπει να περιλαμβάνει τον όρο ότι καλύπτει τις υποχρεώσεις όλων των Ο.Φ. που συμμετέχουν στην ένωση.</w:t>
      </w:r>
    </w:p>
    <w:p w14:paraId="600B7534" w14:textId="319D7F70" w:rsidR="009579EE" w:rsidRPr="00A7765D" w:rsidRDefault="000F7B03" w:rsidP="00A7765D">
      <w:pPr>
        <w:pStyle w:val="1"/>
        <w:tabs>
          <w:tab w:val="num" w:pos="426"/>
        </w:tabs>
        <w:ind w:left="0"/>
        <w:rPr>
          <w:rFonts w:ascii="Times New Roman" w:hAnsi="Times New Roman" w:cs="Times New Roman"/>
        </w:rPr>
      </w:pPr>
      <w:r w:rsidRPr="00A7765D">
        <w:rPr>
          <w:rFonts w:ascii="Times New Roman" w:hAnsi="Times New Roman" w:cs="Times New Roman"/>
        </w:rPr>
        <w:t>Το έργο, χρηματοδοτείται</w:t>
      </w:r>
      <w:r w:rsidR="0076464E" w:rsidRPr="00A7765D">
        <w:rPr>
          <w:rFonts w:ascii="Times New Roman" w:hAnsi="Times New Roman" w:cs="Times New Roman"/>
        </w:rPr>
        <w:t xml:space="preserve"> από </w:t>
      </w:r>
      <w:r w:rsidR="001B38CD" w:rsidRPr="00A7765D">
        <w:rPr>
          <w:rFonts w:ascii="Times New Roman" w:hAnsi="Times New Roman" w:cs="Times New Roman"/>
          <w:bCs/>
        </w:rPr>
        <w:t>ΣΑΤΑ &amp; Σχολική ΣΑΤΑ</w:t>
      </w:r>
      <w:r w:rsidR="00A7765D" w:rsidRPr="00A7765D">
        <w:rPr>
          <w:rFonts w:ascii="Times New Roman" w:hAnsi="Times New Roman" w:cs="Times New Roman"/>
        </w:rPr>
        <w:t>.</w:t>
      </w:r>
      <w:r w:rsidR="001D2C75" w:rsidRPr="00A7765D">
        <w:rPr>
          <w:rFonts w:ascii="Times New Roman" w:hAnsi="Times New Roman" w:cs="Times New Roman"/>
        </w:rPr>
        <w:t>Ο</w:t>
      </w:r>
      <w:r w:rsidR="0076464E" w:rsidRPr="00A7765D">
        <w:rPr>
          <w:rFonts w:ascii="Times New Roman" w:hAnsi="Times New Roman" w:cs="Times New Roman"/>
        </w:rPr>
        <w:t xml:space="preserve"> </w:t>
      </w:r>
      <w:r w:rsidR="00FE336E" w:rsidRPr="00A7765D">
        <w:rPr>
          <w:rFonts w:ascii="Times New Roman" w:hAnsi="Times New Roman" w:cs="Times New Roman"/>
        </w:rPr>
        <w:t>Α.Λ.Ε.</w:t>
      </w:r>
      <w:r w:rsidR="0076464E" w:rsidRPr="00A7765D">
        <w:rPr>
          <w:rFonts w:ascii="Times New Roman" w:hAnsi="Times New Roman" w:cs="Times New Roman"/>
        </w:rPr>
        <w:t xml:space="preserve"> του προϋπολογισμού</w:t>
      </w:r>
      <w:r w:rsidR="001D2C75" w:rsidRPr="00A7765D">
        <w:rPr>
          <w:rFonts w:ascii="Times New Roman" w:hAnsi="Times New Roman" w:cs="Times New Roman"/>
        </w:rPr>
        <w:t xml:space="preserve"> </w:t>
      </w:r>
      <w:r w:rsidR="00FE336E" w:rsidRPr="00A7765D">
        <w:rPr>
          <w:rFonts w:ascii="Times New Roman" w:hAnsi="Times New Roman" w:cs="Times New Roman"/>
        </w:rPr>
        <w:t>Δήμου</w:t>
      </w:r>
      <w:r w:rsidR="00B837BD" w:rsidRPr="00A7765D">
        <w:rPr>
          <w:rFonts w:ascii="Times New Roman" w:hAnsi="Times New Roman" w:cs="Times New Roman"/>
        </w:rPr>
        <w:t xml:space="preserve"> </w:t>
      </w:r>
      <w:r w:rsidR="00017789" w:rsidRPr="00A7765D">
        <w:rPr>
          <w:rFonts w:ascii="Times New Roman" w:hAnsi="Times New Roman" w:cs="Times New Roman"/>
        </w:rPr>
        <w:t xml:space="preserve">Καβάλας </w:t>
      </w:r>
      <w:r w:rsidR="00B837BD" w:rsidRPr="00A7765D">
        <w:rPr>
          <w:rFonts w:ascii="Times New Roman" w:hAnsi="Times New Roman" w:cs="Times New Roman"/>
        </w:rPr>
        <w:t xml:space="preserve">είναι: </w:t>
      </w:r>
      <w:r w:rsidR="00FE336E" w:rsidRPr="00A7765D">
        <w:rPr>
          <w:rFonts w:ascii="Times New Roman" w:hAnsi="Times New Roman" w:cs="Times New Roman"/>
        </w:rPr>
        <w:t>070.2420301002</w:t>
      </w:r>
      <w:r w:rsidR="00AA24CA" w:rsidRPr="00A7765D">
        <w:rPr>
          <w:rFonts w:ascii="Times New Roman" w:hAnsi="Times New Roman" w:cs="Times New Roman"/>
        </w:rPr>
        <w:t>.</w:t>
      </w:r>
      <w:r w:rsidR="00A7765D" w:rsidRPr="00A7765D">
        <w:rPr>
          <w:rFonts w:ascii="Times New Roman" w:hAnsi="Times New Roman" w:cs="Times New Roman"/>
        </w:rPr>
        <w:t xml:space="preserve"> </w:t>
      </w:r>
      <w:r w:rsidR="009819AA" w:rsidRPr="00A7765D">
        <w:rPr>
          <w:rFonts w:ascii="Times New Roman" w:hAnsi="Times New Roman" w:cs="Times New Roman"/>
        </w:rPr>
        <w:t>Το αποτέλεσμα της Δημοπρασίας, θα εγκριθεί από τη Δημοτική Επιτροπή του Δήμου Καβάλας.</w:t>
      </w:r>
      <w:r w:rsidR="00D40BE0">
        <w:rPr>
          <w:rFonts w:ascii="Times New Roman" w:hAnsi="Times New Roman" w:cs="Times New Roman"/>
        </w:rPr>
        <w:t xml:space="preserve"> </w:t>
      </w:r>
      <w:r w:rsidR="009819AA" w:rsidRPr="00A7765D">
        <w:rPr>
          <w:rFonts w:ascii="Times New Roman" w:hAnsi="Times New Roman" w:cs="Times New Roman"/>
        </w:rPr>
        <w:t>Για περαιτέρω πληροφορίες, παρακαλείστε να απευθύνεστε στα τηλέφωνα:</w:t>
      </w:r>
      <w:r w:rsidR="005B0F15" w:rsidRPr="00A7765D">
        <w:rPr>
          <w:rFonts w:ascii="Times New Roman" w:hAnsi="Times New Roman" w:cs="Times New Roman"/>
        </w:rPr>
        <w:t xml:space="preserve"> </w:t>
      </w:r>
      <w:r w:rsidR="00CF0618" w:rsidRPr="00A7765D">
        <w:rPr>
          <w:rFonts w:ascii="Times New Roman" w:hAnsi="Times New Roman" w:cs="Times New Roman"/>
        </w:rPr>
        <w:t>2513500226: Παρασκευή Αρνίδου</w:t>
      </w:r>
      <w:r w:rsidR="005B0F15" w:rsidRPr="00A7765D">
        <w:rPr>
          <w:rFonts w:ascii="Times New Roman" w:hAnsi="Times New Roman" w:cs="Times New Roman"/>
        </w:rPr>
        <w:t xml:space="preserve">, </w:t>
      </w:r>
      <w:r w:rsidR="00CF0618" w:rsidRPr="00A7765D">
        <w:rPr>
          <w:rFonts w:ascii="Times New Roman" w:hAnsi="Times New Roman" w:cs="Times New Roman"/>
        </w:rPr>
        <w:t>2513500240: Αλέξης Μιχαήλ</w:t>
      </w:r>
      <w:r w:rsidR="005B0F15" w:rsidRPr="00A7765D">
        <w:rPr>
          <w:rFonts w:ascii="Times New Roman" w:hAnsi="Times New Roman" w:cs="Times New Roman"/>
        </w:rPr>
        <w:t xml:space="preserve"> </w:t>
      </w:r>
      <w:r w:rsidR="00CF0618" w:rsidRPr="00A7765D">
        <w:rPr>
          <w:rFonts w:ascii="Times New Roman" w:hAnsi="Times New Roman" w:cs="Times New Roman"/>
        </w:rPr>
        <w:t xml:space="preserve">και στο </w:t>
      </w:r>
      <w:r w:rsidR="00CF0618" w:rsidRPr="00A7765D">
        <w:rPr>
          <w:rFonts w:ascii="Times New Roman" w:hAnsi="Times New Roman" w:cs="Times New Roman"/>
          <w:lang w:val="en-US"/>
        </w:rPr>
        <w:t>email</w:t>
      </w:r>
      <w:r w:rsidR="00CF0618" w:rsidRPr="00A7765D">
        <w:rPr>
          <w:rFonts w:ascii="Times New Roman" w:hAnsi="Times New Roman" w:cs="Times New Roman"/>
        </w:rPr>
        <w:t xml:space="preserve">: </w:t>
      </w:r>
      <w:hyperlink r:id="rId13" w:history="1">
        <w:r w:rsidR="009579EE" w:rsidRPr="00A7765D">
          <w:rPr>
            <w:rStyle w:val="-"/>
            <w:rFonts w:ascii="Times New Roman" w:hAnsi="Times New Roman" w:cs="Times New Roman"/>
            <w:color w:val="auto"/>
            <w:lang w:val="en-US"/>
          </w:rPr>
          <w:t>erga</w:t>
        </w:r>
        <w:r w:rsidR="009579EE" w:rsidRPr="00A7765D">
          <w:rPr>
            <w:rStyle w:val="-"/>
            <w:rFonts w:ascii="Times New Roman" w:hAnsi="Times New Roman" w:cs="Times New Roman"/>
            <w:color w:val="auto"/>
          </w:rPr>
          <w:t>@</w:t>
        </w:r>
        <w:r w:rsidR="009579EE" w:rsidRPr="00A7765D">
          <w:rPr>
            <w:rStyle w:val="-"/>
            <w:rFonts w:ascii="Times New Roman" w:hAnsi="Times New Roman" w:cs="Times New Roman"/>
            <w:color w:val="auto"/>
            <w:lang w:val="en-US"/>
          </w:rPr>
          <w:t>kavala</w:t>
        </w:r>
        <w:r w:rsidR="009579EE" w:rsidRPr="00A7765D">
          <w:rPr>
            <w:rStyle w:val="-"/>
            <w:rFonts w:ascii="Times New Roman" w:hAnsi="Times New Roman" w:cs="Times New Roman"/>
            <w:color w:val="auto"/>
          </w:rPr>
          <w:t>.</w:t>
        </w:r>
        <w:r w:rsidR="009579EE" w:rsidRPr="00A7765D">
          <w:rPr>
            <w:rStyle w:val="-"/>
            <w:rFonts w:ascii="Times New Roman" w:hAnsi="Times New Roman" w:cs="Times New Roman"/>
            <w:color w:val="auto"/>
            <w:lang w:val="en-US"/>
          </w:rPr>
          <w:t>gov</w:t>
        </w:r>
        <w:r w:rsidR="009579EE" w:rsidRPr="00A7765D">
          <w:rPr>
            <w:rStyle w:val="-"/>
            <w:rFonts w:ascii="Times New Roman" w:hAnsi="Times New Roman" w:cs="Times New Roman"/>
            <w:color w:val="auto"/>
          </w:rPr>
          <w:t>.</w:t>
        </w:r>
        <w:r w:rsidR="009579EE" w:rsidRPr="00A7765D">
          <w:rPr>
            <w:rStyle w:val="-"/>
            <w:rFonts w:ascii="Times New Roman" w:hAnsi="Times New Roman" w:cs="Times New Roman"/>
            <w:color w:val="auto"/>
            <w:lang w:val="en-US"/>
          </w:rPr>
          <w:t>gr</w:t>
        </w:r>
      </w:hyperlink>
      <w:r w:rsidR="003242B6" w:rsidRPr="00A7765D">
        <w:rPr>
          <w:rFonts w:ascii="Times New Roman" w:hAnsi="Times New Roman" w:cs="Times New Roman"/>
        </w:rPr>
        <w:t>.</w:t>
      </w:r>
    </w:p>
    <w:p w14:paraId="2B86ECAC" w14:textId="001C7D9C" w:rsidR="00C22E0D" w:rsidRPr="00A7765D" w:rsidRDefault="00C22E0D" w:rsidP="00696AFE">
      <w:pPr>
        <w:pStyle w:val="1"/>
        <w:rPr>
          <w:rFonts w:ascii="Times New Roman" w:hAnsi="Times New Roman" w:cs="Times New Roman"/>
        </w:rPr>
      </w:pPr>
      <w:r w:rsidRPr="00A7765D"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</w:p>
    <w:tbl>
      <w:tblPr>
        <w:tblStyle w:val="a7"/>
        <w:tblW w:w="481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</w:tblGrid>
      <w:tr w:rsidR="000B3CED" w:rsidRPr="00A7765D" w14:paraId="73A74400" w14:textId="77777777" w:rsidTr="00AB747C">
        <w:trPr>
          <w:jc w:val="center"/>
        </w:trPr>
        <w:tc>
          <w:tcPr>
            <w:tcW w:w="4819" w:type="dxa"/>
          </w:tcPr>
          <w:p w14:paraId="1FBEBEB7" w14:textId="712C123D" w:rsidR="000B3CED" w:rsidRPr="00A7765D" w:rsidRDefault="000B3CED" w:rsidP="00AB747C">
            <w:pPr>
              <w:ind w:right="-1"/>
              <w:jc w:val="center"/>
            </w:pPr>
          </w:p>
        </w:tc>
      </w:tr>
      <w:tr w:rsidR="000B3CED" w:rsidRPr="00A7765D" w14:paraId="622E1977" w14:textId="77777777" w:rsidTr="00AB747C">
        <w:trPr>
          <w:jc w:val="center"/>
        </w:trPr>
        <w:tc>
          <w:tcPr>
            <w:tcW w:w="4819" w:type="dxa"/>
          </w:tcPr>
          <w:p w14:paraId="61916BE0" w14:textId="25C33845" w:rsidR="005B0F15" w:rsidRPr="00A7765D" w:rsidRDefault="005B0F15" w:rsidP="00696AFE">
            <w:pPr>
              <w:ind w:right="-1"/>
              <w:jc w:val="center"/>
            </w:pPr>
            <w:r w:rsidRPr="00A7765D">
              <w:t>Ο Δήμαρχος Καβάλας</w:t>
            </w:r>
          </w:p>
          <w:p w14:paraId="426235FE" w14:textId="77777777" w:rsidR="006A1859" w:rsidRPr="00A7765D" w:rsidRDefault="006A1859" w:rsidP="00696AFE">
            <w:pPr>
              <w:ind w:right="-1"/>
              <w:jc w:val="center"/>
            </w:pPr>
          </w:p>
          <w:p w14:paraId="72E8A5D0" w14:textId="7583742D" w:rsidR="005B0F15" w:rsidRPr="00A7765D" w:rsidRDefault="005B0F15" w:rsidP="00AB747C">
            <w:pPr>
              <w:ind w:right="-1"/>
              <w:jc w:val="center"/>
            </w:pPr>
            <w:r w:rsidRPr="00A7765D">
              <w:t xml:space="preserve">Θεόδωρος </w:t>
            </w:r>
            <w:proofErr w:type="spellStart"/>
            <w:r w:rsidRPr="00A7765D">
              <w:t>Μουριάδης</w:t>
            </w:r>
            <w:proofErr w:type="spellEnd"/>
          </w:p>
        </w:tc>
      </w:tr>
    </w:tbl>
    <w:p w14:paraId="00F98A70" w14:textId="615B5A55" w:rsidR="009C680C" w:rsidRPr="00A7765D" w:rsidRDefault="009C680C" w:rsidP="009C680C">
      <w:pPr>
        <w:ind w:left="426" w:right="-1"/>
        <w:jc w:val="both"/>
      </w:pPr>
    </w:p>
    <w:sectPr w:rsidR="009C680C" w:rsidRPr="00A7765D" w:rsidSect="00D11C03">
      <w:footerReference w:type="default" r:id="rId14"/>
      <w:pgSz w:w="11906" w:h="16838"/>
      <w:pgMar w:top="1418" w:right="1274" w:bottom="1134" w:left="993" w:header="708" w:footer="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879C35" w14:textId="77777777" w:rsidR="00816DB7" w:rsidRDefault="00816DB7">
      <w:r>
        <w:separator/>
      </w:r>
    </w:p>
  </w:endnote>
  <w:endnote w:type="continuationSeparator" w:id="0">
    <w:p w14:paraId="7D4C4915" w14:textId="77777777" w:rsidR="00816DB7" w:rsidRDefault="00816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BFBFBF" w:themeColor="background1" w:themeShade="BF"/>
        <w:sz w:val="16"/>
        <w:szCs w:val="16"/>
      </w:rPr>
      <w:id w:val="-1579748249"/>
      <w:docPartObj>
        <w:docPartGallery w:val="Page Numbers (Bottom of Page)"/>
        <w:docPartUnique/>
      </w:docPartObj>
    </w:sdtPr>
    <w:sdtEndPr/>
    <w:sdtContent>
      <w:sdt>
        <w:sdtPr>
          <w:rPr>
            <w:color w:val="BFBFBF" w:themeColor="background1" w:themeShade="BF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50CF1E0" w14:textId="7A34A6B0" w:rsidR="00434261" w:rsidRPr="009E746E" w:rsidRDefault="00434261">
            <w:pPr>
              <w:pStyle w:val="a3"/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9E746E">
              <w:rPr>
                <w:color w:val="BFBFBF" w:themeColor="background1" w:themeShade="BF"/>
                <w:sz w:val="16"/>
                <w:szCs w:val="16"/>
              </w:rPr>
              <w:t xml:space="preserve">Σελίδα </w:t>
            </w:r>
            <w:r w:rsidRPr="009E746E">
              <w:rPr>
                <w:b/>
                <w:bCs/>
                <w:color w:val="BFBFBF" w:themeColor="background1" w:themeShade="BF"/>
                <w:sz w:val="16"/>
                <w:szCs w:val="16"/>
              </w:rPr>
              <w:fldChar w:fldCharType="begin"/>
            </w:r>
            <w:r w:rsidRPr="009E746E">
              <w:rPr>
                <w:b/>
                <w:bCs/>
                <w:color w:val="BFBFBF" w:themeColor="background1" w:themeShade="BF"/>
                <w:sz w:val="16"/>
                <w:szCs w:val="16"/>
              </w:rPr>
              <w:instrText>PAGE</w:instrText>
            </w:r>
            <w:r w:rsidRPr="009E746E">
              <w:rPr>
                <w:b/>
                <w:bCs/>
                <w:color w:val="BFBFBF" w:themeColor="background1" w:themeShade="BF"/>
                <w:sz w:val="16"/>
                <w:szCs w:val="16"/>
              </w:rPr>
              <w:fldChar w:fldCharType="separate"/>
            </w:r>
            <w:r w:rsidRPr="009E746E">
              <w:rPr>
                <w:b/>
                <w:bCs/>
                <w:color w:val="BFBFBF" w:themeColor="background1" w:themeShade="BF"/>
                <w:sz w:val="16"/>
                <w:szCs w:val="16"/>
              </w:rPr>
              <w:t>2</w:t>
            </w:r>
            <w:r w:rsidRPr="009E746E">
              <w:rPr>
                <w:b/>
                <w:bCs/>
                <w:color w:val="BFBFBF" w:themeColor="background1" w:themeShade="BF"/>
                <w:sz w:val="16"/>
                <w:szCs w:val="16"/>
              </w:rPr>
              <w:fldChar w:fldCharType="end"/>
            </w:r>
            <w:r w:rsidRPr="009E746E">
              <w:rPr>
                <w:color w:val="BFBFBF" w:themeColor="background1" w:themeShade="BF"/>
                <w:sz w:val="16"/>
                <w:szCs w:val="16"/>
              </w:rPr>
              <w:t xml:space="preserve"> από </w:t>
            </w:r>
            <w:r w:rsidRPr="009E746E">
              <w:rPr>
                <w:b/>
                <w:bCs/>
                <w:color w:val="BFBFBF" w:themeColor="background1" w:themeShade="BF"/>
                <w:sz w:val="16"/>
                <w:szCs w:val="16"/>
              </w:rPr>
              <w:fldChar w:fldCharType="begin"/>
            </w:r>
            <w:r w:rsidRPr="009E746E">
              <w:rPr>
                <w:b/>
                <w:bCs/>
                <w:color w:val="BFBFBF" w:themeColor="background1" w:themeShade="BF"/>
                <w:sz w:val="16"/>
                <w:szCs w:val="16"/>
              </w:rPr>
              <w:instrText>NUMPAGES</w:instrText>
            </w:r>
            <w:r w:rsidRPr="009E746E">
              <w:rPr>
                <w:b/>
                <w:bCs/>
                <w:color w:val="BFBFBF" w:themeColor="background1" w:themeShade="BF"/>
                <w:sz w:val="16"/>
                <w:szCs w:val="16"/>
              </w:rPr>
              <w:fldChar w:fldCharType="separate"/>
            </w:r>
            <w:r w:rsidRPr="009E746E">
              <w:rPr>
                <w:b/>
                <w:bCs/>
                <w:color w:val="BFBFBF" w:themeColor="background1" w:themeShade="BF"/>
                <w:sz w:val="16"/>
                <w:szCs w:val="16"/>
              </w:rPr>
              <w:t>2</w:t>
            </w:r>
            <w:r w:rsidRPr="009E746E">
              <w:rPr>
                <w:b/>
                <w:bCs/>
                <w:color w:val="BFBFBF" w:themeColor="background1" w:themeShade="BF"/>
                <w:sz w:val="16"/>
                <w:szCs w:val="16"/>
              </w:rPr>
              <w:fldChar w:fldCharType="end"/>
            </w:r>
          </w:p>
        </w:sdtContent>
      </w:sdt>
    </w:sdtContent>
  </w:sdt>
  <w:p w14:paraId="2EF2CA4C" w14:textId="77777777" w:rsidR="00995340" w:rsidRDefault="0099534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A237C" w14:textId="77777777" w:rsidR="00816DB7" w:rsidRDefault="00816DB7">
      <w:r>
        <w:separator/>
      </w:r>
    </w:p>
  </w:footnote>
  <w:footnote w:type="continuationSeparator" w:id="0">
    <w:p w14:paraId="6BCB3FE4" w14:textId="77777777" w:rsidR="00816DB7" w:rsidRDefault="00816D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  <w:b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304365"/>
    <w:multiLevelType w:val="hybridMultilevel"/>
    <w:tmpl w:val="96744C14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66D26BD"/>
    <w:multiLevelType w:val="hybridMultilevel"/>
    <w:tmpl w:val="26F2793E"/>
    <w:lvl w:ilvl="0" w:tplc="4F7219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B1D0A90"/>
    <w:multiLevelType w:val="hybridMultilevel"/>
    <w:tmpl w:val="B03A55BE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D603CE2"/>
    <w:multiLevelType w:val="hybridMultilevel"/>
    <w:tmpl w:val="5C464114"/>
    <w:lvl w:ilvl="0" w:tplc="4762F4D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3A37584"/>
    <w:multiLevelType w:val="hybridMultilevel"/>
    <w:tmpl w:val="A86CE80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F1D3F"/>
    <w:multiLevelType w:val="hybridMultilevel"/>
    <w:tmpl w:val="84C269F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A10316"/>
    <w:multiLevelType w:val="hybridMultilevel"/>
    <w:tmpl w:val="0854F51A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7747909"/>
    <w:multiLevelType w:val="hybridMultilevel"/>
    <w:tmpl w:val="2E6A1218"/>
    <w:lvl w:ilvl="0" w:tplc="040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309578C"/>
    <w:multiLevelType w:val="hybridMultilevel"/>
    <w:tmpl w:val="B37AE016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F5E5C3D"/>
    <w:multiLevelType w:val="hybridMultilevel"/>
    <w:tmpl w:val="AD02C672"/>
    <w:lvl w:ilvl="0" w:tplc="0408000F">
      <w:start w:val="1"/>
      <w:numFmt w:val="decimal"/>
      <w:lvlText w:val="%1."/>
      <w:lvlJc w:val="left"/>
      <w:pPr>
        <w:ind w:left="938" w:hanging="360"/>
      </w:pPr>
    </w:lvl>
    <w:lvl w:ilvl="1" w:tplc="04080019" w:tentative="1">
      <w:start w:val="1"/>
      <w:numFmt w:val="lowerLetter"/>
      <w:lvlText w:val="%2."/>
      <w:lvlJc w:val="left"/>
      <w:pPr>
        <w:ind w:left="1658" w:hanging="360"/>
      </w:pPr>
    </w:lvl>
    <w:lvl w:ilvl="2" w:tplc="0408001B" w:tentative="1">
      <w:start w:val="1"/>
      <w:numFmt w:val="lowerRoman"/>
      <w:lvlText w:val="%3."/>
      <w:lvlJc w:val="right"/>
      <w:pPr>
        <w:ind w:left="2378" w:hanging="180"/>
      </w:pPr>
    </w:lvl>
    <w:lvl w:ilvl="3" w:tplc="0408000F" w:tentative="1">
      <w:start w:val="1"/>
      <w:numFmt w:val="decimal"/>
      <w:lvlText w:val="%4."/>
      <w:lvlJc w:val="left"/>
      <w:pPr>
        <w:ind w:left="3098" w:hanging="360"/>
      </w:pPr>
    </w:lvl>
    <w:lvl w:ilvl="4" w:tplc="04080019" w:tentative="1">
      <w:start w:val="1"/>
      <w:numFmt w:val="lowerLetter"/>
      <w:lvlText w:val="%5."/>
      <w:lvlJc w:val="left"/>
      <w:pPr>
        <w:ind w:left="3818" w:hanging="360"/>
      </w:pPr>
    </w:lvl>
    <w:lvl w:ilvl="5" w:tplc="0408001B" w:tentative="1">
      <w:start w:val="1"/>
      <w:numFmt w:val="lowerRoman"/>
      <w:lvlText w:val="%6."/>
      <w:lvlJc w:val="right"/>
      <w:pPr>
        <w:ind w:left="4538" w:hanging="180"/>
      </w:pPr>
    </w:lvl>
    <w:lvl w:ilvl="6" w:tplc="0408000F" w:tentative="1">
      <w:start w:val="1"/>
      <w:numFmt w:val="decimal"/>
      <w:lvlText w:val="%7."/>
      <w:lvlJc w:val="left"/>
      <w:pPr>
        <w:ind w:left="5258" w:hanging="360"/>
      </w:pPr>
    </w:lvl>
    <w:lvl w:ilvl="7" w:tplc="04080019" w:tentative="1">
      <w:start w:val="1"/>
      <w:numFmt w:val="lowerLetter"/>
      <w:lvlText w:val="%8."/>
      <w:lvlJc w:val="left"/>
      <w:pPr>
        <w:ind w:left="5978" w:hanging="360"/>
      </w:pPr>
    </w:lvl>
    <w:lvl w:ilvl="8" w:tplc="0408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1" w15:restartNumberingAfterBreak="0">
    <w:nsid w:val="30A90406"/>
    <w:multiLevelType w:val="hybridMultilevel"/>
    <w:tmpl w:val="14D8DF0C"/>
    <w:lvl w:ilvl="0" w:tplc="0408000F">
      <w:start w:val="1"/>
      <w:numFmt w:val="decimal"/>
      <w:lvlText w:val="%1."/>
      <w:lvlJc w:val="left"/>
      <w:pPr>
        <w:ind w:left="1004" w:hanging="360"/>
      </w:pPr>
    </w:lvl>
    <w:lvl w:ilvl="1" w:tplc="04080019" w:tentative="1">
      <w:start w:val="1"/>
      <w:numFmt w:val="lowerLetter"/>
      <w:lvlText w:val="%2."/>
      <w:lvlJc w:val="left"/>
      <w:pPr>
        <w:ind w:left="1724" w:hanging="360"/>
      </w:pPr>
    </w:lvl>
    <w:lvl w:ilvl="2" w:tplc="0408001B" w:tentative="1">
      <w:start w:val="1"/>
      <w:numFmt w:val="lowerRoman"/>
      <w:lvlText w:val="%3."/>
      <w:lvlJc w:val="right"/>
      <w:pPr>
        <w:ind w:left="2444" w:hanging="180"/>
      </w:pPr>
    </w:lvl>
    <w:lvl w:ilvl="3" w:tplc="0408000F" w:tentative="1">
      <w:start w:val="1"/>
      <w:numFmt w:val="decimal"/>
      <w:lvlText w:val="%4."/>
      <w:lvlJc w:val="left"/>
      <w:pPr>
        <w:ind w:left="3164" w:hanging="360"/>
      </w:pPr>
    </w:lvl>
    <w:lvl w:ilvl="4" w:tplc="04080019" w:tentative="1">
      <w:start w:val="1"/>
      <w:numFmt w:val="lowerLetter"/>
      <w:lvlText w:val="%5."/>
      <w:lvlJc w:val="left"/>
      <w:pPr>
        <w:ind w:left="3884" w:hanging="360"/>
      </w:pPr>
    </w:lvl>
    <w:lvl w:ilvl="5" w:tplc="0408001B" w:tentative="1">
      <w:start w:val="1"/>
      <w:numFmt w:val="lowerRoman"/>
      <w:lvlText w:val="%6."/>
      <w:lvlJc w:val="right"/>
      <w:pPr>
        <w:ind w:left="4604" w:hanging="180"/>
      </w:pPr>
    </w:lvl>
    <w:lvl w:ilvl="6" w:tplc="0408000F" w:tentative="1">
      <w:start w:val="1"/>
      <w:numFmt w:val="decimal"/>
      <w:lvlText w:val="%7."/>
      <w:lvlJc w:val="left"/>
      <w:pPr>
        <w:ind w:left="5324" w:hanging="360"/>
      </w:pPr>
    </w:lvl>
    <w:lvl w:ilvl="7" w:tplc="04080019" w:tentative="1">
      <w:start w:val="1"/>
      <w:numFmt w:val="lowerLetter"/>
      <w:lvlText w:val="%8."/>
      <w:lvlJc w:val="left"/>
      <w:pPr>
        <w:ind w:left="6044" w:hanging="360"/>
      </w:pPr>
    </w:lvl>
    <w:lvl w:ilvl="8" w:tplc="0408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1222052"/>
    <w:multiLevelType w:val="hybridMultilevel"/>
    <w:tmpl w:val="3E689A4C"/>
    <w:lvl w:ilvl="0" w:tplc="04080001">
      <w:start w:val="1"/>
      <w:numFmt w:val="bullet"/>
      <w:lvlText w:val=""/>
      <w:lvlJc w:val="left"/>
      <w:pPr>
        <w:ind w:left="19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91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63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35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07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79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51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23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5955" w:hanging="360"/>
      </w:pPr>
      <w:rPr>
        <w:rFonts w:ascii="Wingdings" w:hAnsi="Wingdings" w:hint="default"/>
      </w:rPr>
    </w:lvl>
  </w:abstractNum>
  <w:abstractNum w:abstractNumId="13" w15:restartNumberingAfterBreak="0">
    <w:nsid w:val="33AF7CB7"/>
    <w:multiLevelType w:val="hybridMultilevel"/>
    <w:tmpl w:val="4A8E774E"/>
    <w:lvl w:ilvl="0" w:tplc="F468BD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8637B46"/>
    <w:multiLevelType w:val="hybridMultilevel"/>
    <w:tmpl w:val="8868A2FA"/>
    <w:lvl w:ilvl="0" w:tplc="8B688B82">
      <w:start w:val="1"/>
      <w:numFmt w:val="decimal"/>
      <w:lvlText w:val="%1)"/>
      <w:lvlJc w:val="left"/>
      <w:pPr>
        <w:ind w:left="4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48" w:hanging="360"/>
      </w:pPr>
    </w:lvl>
    <w:lvl w:ilvl="2" w:tplc="0408001B" w:tentative="1">
      <w:start w:val="1"/>
      <w:numFmt w:val="lowerRoman"/>
      <w:lvlText w:val="%3."/>
      <w:lvlJc w:val="right"/>
      <w:pPr>
        <w:ind w:left="1868" w:hanging="180"/>
      </w:pPr>
    </w:lvl>
    <w:lvl w:ilvl="3" w:tplc="0408000F" w:tentative="1">
      <w:start w:val="1"/>
      <w:numFmt w:val="decimal"/>
      <w:lvlText w:val="%4."/>
      <w:lvlJc w:val="left"/>
      <w:pPr>
        <w:ind w:left="2588" w:hanging="360"/>
      </w:pPr>
    </w:lvl>
    <w:lvl w:ilvl="4" w:tplc="04080019" w:tentative="1">
      <w:start w:val="1"/>
      <w:numFmt w:val="lowerLetter"/>
      <w:lvlText w:val="%5."/>
      <w:lvlJc w:val="left"/>
      <w:pPr>
        <w:ind w:left="3308" w:hanging="360"/>
      </w:pPr>
    </w:lvl>
    <w:lvl w:ilvl="5" w:tplc="0408001B" w:tentative="1">
      <w:start w:val="1"/>
      <w:numFmt w:val="lowerRoman"/>
      <w:lvlText w:val="%6."/>
      <w:lvlJc w:val="right"/>
      <w:pPr>
        <w:ind w:left="4028" w:hanging="180"/>
      </w:pPr>
    </w:lvl>
    <w:lvl w:ilvl="6" w:tplc="0408000F" w:tentative="1">
      <w:start w:val="1"/>
      <w:numFmt w:val="decimal"/>
      <w:lvlText w:val="%7."/>
      <w:lvlJc w:val="left"/>
      <w:pPr>
        <w:ind w:left="4748" w:hanging="360"/>
      </w:pPr>
    </w:lvl>
    <w:lvl w:ilvl="7" w:tplc="04080019" w:tentative="1">
      <w:start w:val="1"/>
      <w:numFmt w:val="lowerLetter"/>
      <w:lvlText w:val="%8."/>
      <w:lvlJc w:val="left"/>
      <w:pPr>
        <w:ind w:left="5468" w:hanging="360"/>
      </w:pPr>
    </w:lvl>
    <w:lvl w:ilvl="8" w:tplc="0408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5" w15:restartNumberingAfterBreak="0">
    <w:nsid w:val="3B2112D0"/>
    <w:multiLevelType w:val="hybridMultilevel"/>
    <w:tmpl w:val="F1B2C610"/>
    <w:lvl w:ilvl="0" w:tplc="0408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BBE34AA"/>
    <w:multiLevelType w:val="hybridMultilevel"/>
    <w:tmpl w:val="1B8C40B8"/>
    <w:lvl w:ilvl="0" w:tplc="F8DA440A">
      <w:start w:val="1"/>
      <w:numFmt w:val="decimal"/>
      <w:lvlText w:val="%1."/>
      <w:lvlJc w:val="left"/>
      <w:pPr>
        <w:ind w:left="25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977" w:hanging="360"/>
      </w:pPr>
    </w:lvl>
    <w:lvl w:ilvl="2" w:tplc="0408001B" w:tentative="1">
      <w:start w:val="1"/>
      <w:numFmt w:val="lowerRoman"/>
      <w:lvlText w:val="%3."/>
      <w:lvlJc w:val="right"/>
      <w:pPr>
        <w:ind w:left="1697" w:hanging="180"/>
      </w:pPr>
    </w:lvl>
    <w:lvl w:ilvl="3" w:tplc="0408000F" w:tentative="1">
      <w:start w:val="1"/>
      <w:numFmt w:val="decimal"/>
      <w:lvlText w:val="%4."/>
      <w:lvlJc w:val="left"/>
      <w:pPr>
        <w:ind w:left="2417" w:hanging="360"/>
      </w:pPr>
    </w:lvl>
    <w:lvl w:ilvl="4" w:tplc="04080019" w:tentative="1">
      <w:start w:val="1"/>
      <w:numFmt w:val="lowerLetter"/>
      <w:lvlText w:val="%5."/>
      <w:lvlJc w:val="left"/>
      <w:pPr>
        <w:ind w:left="3137" w:hanging="360"/>
      </w:pPr>
    </w:lvl>
    <w:lvl w:ilvl="5" w:tplc="0408001B" w:tentative="1">
      <w:start w:val="1"/>
      <w:numFmt w:val="lowerRoman"/>
      <w:lvlText w:val="%6."/>
      <w:lvlJc w:val="right"/>
      <w:pPr>
        <w:ind w:left="3857" w:hanging="180"/>
      </w:pPr>
    </w:lvl>
    <w:lvl w:ilvl="6" w:tplc="0408000F" w:tentative="1">
      <w:start w:val="1"/>
      <w:numFmt w:val="decimal"/>
      <w:lvlText w:val="%7."/>
      <w:lvlJc w:val="left"/>
      <w:pPr>
        <w:ind w:left="4577" w:hanging="360"/>
      </w:pPr>
    </w:lvl>
    <w:lvl w:ilvl="7" w:tplc="04080019" w:tentative="1">
      <w:start w:val="1"/>
      <w:numFmt w:val="lowerLetter"/>
      <w:lvlText w:val="%8."/>
      <w:lvlJc w:val="left"/>
      <w:pPr>
        <w:ind w:left="5297" w:hanging="360"/>
      </w:pPr>
    </w:lvl>
    <w:lvl w:ilvl="8" w:tplc="0408001B" w:tentative="1">
      <w:start w:val="1"/>
      <w:numFmt w:val="lowerRoman"/>
      <w:lvlText w:val="%9."/>
      <w:lvlJc w:val="right"/>
      <w:pPr>
        <w:ind w:left="6017" w:hanging="180"/>
      </w:pPr>
    </w:lvl>
  </w:abstractNum>
  <w:abstractNum w:abstractNumId="17" w15:restartNumberingAfterBreak="0">
    <w:nsid w:val="3D9A7F77"/>
    <w:multiLevelType w:val="hybridMultilevel"/>
    <w:tmpl w:val="4CB081C4"/>
    <w:lvl w:ilvl="0" w:tplc="73B8FBE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0373609"/>
    <w:multiLevelType w:val="hybridMultilevel"/>
    <w:tmpl w:val="7E201AEE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48B20982"/>
    <w:multiLevelType w:val="hybridMultilevel"/>
    <w:tmpl w:val="CCE64EFE"/>
    <w:lvl w:ilvl="0" w:tplc="040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571F0FA9"/>
    <w:multiLevelType w:val="hybridMultilevel"/>
    <w:tmpl w:val="8C3C7798"/>
    <w:lvl w:ilvl="0" w:tplc="083C24D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CCC3D4A"/>
    <w:multiLevelType w:val="hybridMultilevel"/>
    <w:tmpl w:val="2C2624D6"/>
    <w:lvl w:ilvl="0" w:tplc="455AF9F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64E31C0F"/>
    <w:multiLevelType w:val="hybridMultilevel"/>
    <w:tmpl w:val="5984B5B8"/>
    <w:lvl w:ilvl="0" w:tplc="040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66EF2FE0"/>
    <w:multiLevelType w:val="hybridMultilevel"/>
    <w:tmpl w:val="8F343CC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FA1F65"/>
    <w:multiLevelType w:val="hybridMultilevel"/>
    <w:tmpl w:val="1CC62230"/>
    <w:lvl w:ilvl="0" w:tplc="040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728112BE"/>
    <w:multiLevelType w:val="hybridMultilevel"/>
    <w:tmpl w:val="71CC26D0"/>
    <w:lvl w:ilvl="0" w:tplc="0408000F">
      <w:start w:val="1"/>
      <w:numFmt w:val="decimal"/>
      <w:lvlText w:val="%1."/>
      <w:lvlJc w:val="left"/>
      <w:pPr>
        <w:ind w:left="1004" w:hanging="360"/>
      </w:pPr>
    </w:lvl>
    <w:lvl w:ilvl="1" w:tplc="04080019" w:tentative="1">
      <w:start w:val="1"/>
      <w:numFmt w:val="lowerLetter"/>
      <w:lvlText w:val="%2."/>
      <w:lvlJc w:val="left"/>
      <w:pPr>
        <w:ind w:left="1724" w:hanging="360"/>
      </w:pPr>
    </w:lvl>
    <w:lvl w:ilvl="2" w:tplc="0408001B" w:tentative="1">
      <w:start w:val="1"/>
      <w:numFmt w:val="lowerRoman"/>
      <w:lvlText w:val="%3."/>
      <w:lvlJc w:val="right"/>
      <w:pPr>
        <w:ind w:left="2444" w:hanging="180"/>
      </w:pPr>
    </w:lvl>
    <w:lvl w:ilvl="3" w:tplc="0408000F" w:tentative="1">
      <w:start w:val="1"/>
      <w:numFmt w:val="decimal"/>
      <w:lvlText w:val="%4."/>
      <w:lvlJc w:val="left"/>
      <w:pPr>
        <w:ind w:left="3164" w:hanging="360"/>
      </w:pPr>
    </w:lvl>
    <w:lvl w:ilvl="4" w:tplc="04080019" w:tentative="1">
      <w:start w:val="1"/>
      <w:numFmt w:val="lowerLetter"/>
      <w:lvlText w:val="%5."/>
      <w:lvlJc w:val="left"/>
      <w:pPr>
        <w:ind w:left="3884" w:hanging="360"/>
      </w:pPr>
    </w:lvl>
    <w:lvl w:ilvl="5" w:tplc="0408001B" w:tentative="1">
      <w:start w:val="1"/>
      <w:numFmt w:val="lowerRoman"/>
      <w:lvlText w:val="%6."/>
      <w:lvlJc w:val="right"/>
      <w:pPr>
        <w:ind w:left="4604" w:hanging="180"/>
      </w:pPr>
    </w:lvl>
    <w:lvl w:ilvl="6" w:tplc="0408000F" w:tentative="1">
      <w:start w:val="1"/>
      <w:numFmt w:val="decimal"/>
      <w:lvlText w:val="%7."/>
      <w:lvlJc w:val="left"/>
      <w:pPr>
        <w:ind w:left="5324" w:hanging="360"/>
      </w:pPr>
    </w:lvl>
    <w:lvl w:ilvl="7" w:tplc="04080019" w:tentative="1">
      <w:start w:val="1"/>
      <w:numFmt w:val="lowerLetter"/>
      <w:lvlText w:val="%8."/>
      <w:lvlJc w:val="left"/>
      <w:pPr>
        <w:ind w:left="6044" w:hanging="360"/>
      </w:pPr>
    </w:lvl>
    <w:lvl w:ilvl="8" w:tplc="0408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730A1CD5"/>
    <w:multiLevelType w:val="hybridMultilevel"/>
    <w:tmpl w:val="ADE25C62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7D7D6FC9"/>
    <w:multiLevelType w:val="hybridMultilevel"/>
    <w:tmpl w:val="B97C4D1A"/>
    <w:lvl w:ilvl="0" w:tplc="6E983CE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716587359">
    <w:abstractNumId w:val="13"/>
  </w:num>
  <w:num w:numId="2" w16cid:durableId="1771389253">
    <w:abstractNumId w:val="15"/>
  </w:num>
  <w:num w:numId="3" w16cid:durableId="1462648183">
    <w:abstractNumId w:val="10"/>
  </w:num>
  <w:num w:numId="4" w16cid:durableId="831796249">
    <w:abstractNumId w:val="25"/>
  </w:num>
  <w:num w:numId="5" w16cid:durableId="871455400">
    <w:abstractNumId w:val="7"/>
  </w:num>
  <w:num w:numId="6" w16cid:durableId="877427176">
    <w:abstractNumId w:val="3"/>
  </w:num>
  <w:num w:numId="7" w16cid:durableId="1420298830">
    <w:abstractNumId w:val="6"/>
  </w:num>
  <w:num w:numId="8" w16cid:durableId="2083719906">
    <w:abstractNumId w:val="9"/>
  </w:num>
  <w:num w:numId="9" w16cid:durableId="1493713338">
    <w:abstractNumId w:val="17"/>
  </w:num>
  <w:num w:numId="10" w16cid:durableId="198052103">
    <w:abstractNumId w:val="20"/>
  </w:num>
  <w:num w:numId="11" w16cid:durableId="1332759825">
    <w:abstractNumId w:val="23"/>
  </w:num>
  <w:num w:numId="12" w16cid:durableId="98530012">
    <w:abstractNumId w:val="11"/>
  </w:num>
  <w:num w:numId="13" w16cid:durableId="1634410470">
    <w:abstractNumId w:val="26"/>
  </w:num>
  <w:num w:numId="14" w16cid:durableId="144469260">
    <w:abstractNumId w:val="18"/>
  </w:num>
  <w:num w:numId="15" w16cid:durableId="602567788">
    <w:abstractNumId w:val="21"/>
  </w:num>
  <w:num w:numId="16" w16cid:durableId="1217476372">
    <w:abstractNumId w:val="2"/>
  </w:num>
  <w:num w:numId="17" w16cid:durableId="1205488619">
    <w:abstractNumId w:val="27"/>
  </w:num>
  <w:num w:numId="18" w16cid:durableId="949820617">
    <w:abstractNumId w:val="24"/>
  </w:num>
  <w:num w:numId="19" w16cid:durableId="1592621781">
    <w:abstractNumId w:val="1"/>
  </w:num>
  <w:num w:numId="20" w16cid:durableId="1530340448">
    <w:abstractNumId w:val="4"/>
  </w:num>
  <w:num w:numId="21" w16cid:durableId="119959837">
    <w:abstractNumId w:val="14"/>
  </w:num>
  <w:num w:numId="22" w16cid:durableId="1230573380">
    <w:abstractNumId w:val="22"/>
  </w:num>
  <w:num w:numId="23" w16cid:durableId="710809997">
    <w:abstractNumId w:val="16"/>
  </w:num>
  <w:num w:numId="24" w16cid:durableId="1778478087">
    <w:abstractNumId w:val="8"/>
  </w:num>
  <w:num w:numId="25" w16cid:durableId="835997905">
    <w:abstractNumId w:val="12"/>
  </w:num>
  <w:num w:numId="26" w16cid:durableId="235943217">
    <w:abstractNumId w:val="19"/>
  </w:num>
  <w:num w:numId="27" w16cid:durableId="1478499241">
    <w:abstractNumId w:val="5"/>
  </w:num>
  <w:num w:numId="28" w16cid:durableId="16857897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F4C"/>
    <w:rsid w:val="00002262"/>
    <w:rsid w:val="000022A9"/>
    <w:rsid w:val="00002316"/>
    <w:rsid w:val="00002D27"/>
    <w:rsid w:val="00002FBC"/>
    <w:rsid w:val="0000490E"/>
    <w:rsid w:val="0000507D"/>
    <w:rsid w:val="00005759"/>
    <w:rsid w:val="00006EB5"/>
    <w:rsid w:val="00007C57"/>
    <w:rsid w:val="000101AA"/>
    <w:rsid w:val="000112E8"/>
    <w:rsid w:val="00011A2A"/>
    <w:rsid w:val="00013C32"/>
    <w:rsid w:val="00017789"/>
    <w:rsid w:val="000178BE"/>
    <w:rsid w:val="00025CC7"/>
    <w:rsid w:val="00026CEF"/>
    <w:rsid w:val="00027C74"/>
    <w:rsid w:val="00027DDD"/>
    <w:rsid w:val="00030953"/>
    <w:rsid w:val="00030FFE"/>
    <w:rsid w:val="000310E4"/>
    <w:rsid w:val="00031CC7"/>
    <w:rsid w:val="000336B8"/>
    <w:rsid w:val="00033B41"/>
    <w:rsid w:val="00034BC3"/>
    <w:rsid w:val="00036315"/>
    <w:rsid w:val="00036614"/>
    <w:rsid w:val="00036972"/>
    <w:rsid w:val="00036D8B"/>
    <w:rsid w:val="00036DF0"/>
    <w:rsid w:val="00037539"/>
    <w:rsid w:val="0004111F"/>
    <w:rsid w:val="000416A9"/>
    <w:rsid w:val="00041B11"/>
    <w:rsid w:val="00045028"/>
    <w:rsid w:val="000456C6"/>
    <w:rsid w:val="00045AE5"/>
    <w:rsid w:val="000464F7"/>
    <w:rsid w:val="0004744D"/>
    <w:rsid w:val="00050B2D"/>
    <w:rsid w:val="00050ED1"/>
    <w:rsid w:val="0005143C"/>
    <w:rsid w:val="0005199D"/>
    <w:rsid w:val="0005212A"/>
    <w:rsid w:val="00052E6D"/>
    <w:rsid w:val="000535C5"/>
    <w:rsid w:val="0005465E"/>
    <w:rsid w:val="00054C09"/>
    <w:rsid w:val="000560BA"/>
    <w:rsid w:val="00056290"/>
    <w:rsid w:val="00061246"/>
    <w:rsid w:val="00061C6F"/>
    <w:rsid w:val="000633BC"/>
    <w:rsid w:val="00063B51"/>
    <w:rsid w:val="000644F4"/>
    <w:rsid w:val="00064647"/>
    <w:rsid w:val="0006506E"/>
    <w:rsid w:val="0006528A"/>
    <w:rsid w:val="00066F09"/>
    <w:rsid w:val="00067752"/>
    <w:rsid w:val="0007070E"/>
    <w:rsid w:val="00071884"/>
    <w:rsid w:val="00071BA0"/>
    <w:rsid w:val="000733C4"/>
    <w:rsid w:val="00074B2C"/>
    <w:rsid w:val="00076C8B"/>
    <w:rsid w:val="00076E8F"/>
    <w:rsid w:val="000809DB"/>
    <w:rsid w:val="00080E26"/>
    <w:rsid w:val="000812E5"/>
    <w:rsid w:val="00081535"/>
    <w:rsid w:val="0008262A"/>
    <w:rsid w:val="00085C16"/>
    <w:rsid w:val="000861F3"/>
    <w:rsid w:val="000865B5"/>
    <w:rsid w:val="000872DD"/>
    <w:rsid w:val="00087834"/>
    <w:rsid w:val="00087BF9"/>
    <w:rsid w:val="000902CC"/>
    <w:rsid w:val="00090761"/>
    <w:rsid w:val="00090964"/>
    <w:rsid w:val="00091763"/>
    <w:rsid w:val="00091CFA"/>
    <w:rsid w:val="000929B6"/>
    <w:rsid w:val="00092CDF"/>
    <w:rsid w:val="0009552B"/>
    <w:rsid w:val="000963D4"/>
    <w:rsid w:val="00097F5C"/>
    <w:rsid w:val="000A0CE3"/>
    <w:rsid w:val="000A210A"/>
    <w:rsid w:val="000A2737"/>
    <w:rsid w:val="000A47BF"/>
    <w:rsid w:val="000A4CE4"/>
    <w:rsid w:val="000A5BA2"/>
    <w:rsid w:val="000A64EC"/>
    <w:rsid w:val="000A6ABA"/>
    <w:rsid w:val="000A75BD"/>
    <w:rsid w:val="000B0D47"/>
    <w:rsid w:val="000B336C"/>
    <w:rsid w:val="000B3A54"/>
    <w:rsid w:val="000B3CED"/>
    <w:rsid w:val="000B6626"/>
    <w:rsid w:val="000B6B2F"/>
    <w:rsid w:val="000B7FBD"/>
    <w:rsid w:val="000C0903"/>
    <w:rsid w:val="000C0F0B"/>
    <w:rsid w:val="000C120C"/>
    <w:rsid w:val="000C24A1"/>
    <w:rsid w:val="000C3CAF"/>
    <w:rsid w:val="000C3DB1"/>
    <w:rsid w:val="000C50FA"/>
    <w:rsid w:val="000C5558"/>
    <w:rsid w:val="000C6382"/>
    <w:rsid w:val="000C6E88"/>
    <w:rsid w:val="000C7530"/>
    <w:rsid w:val="000D0831"/>
    <w:rsid w:val="000D1041"/>
    <w:rsid w:val="000D17F4"/>
    <w:rsid w:val="000D5298"/>
    <w:rsid w:val="000D5614"/>
    <w:rsid w:val="000D6D7D"/>
    <w:rsid w:val="000E006A"/>
    <w:rsid w:val="000E09BE"/>
    <w:rsid w:val="000E1A14"/>
    <w:rsid w:val="000E1B39"/>
    <w:rsid w:val="000E1FF2"/>
    <w:rsid w:val="000E2010"/>
    <w:rsid w:val="000E2433"/>
    <w:rsid w:val="000E4077"/>
    <w:rsid w:val="000E478E"/>
    <w:rsid w:val="000E4980"/>
    <w:rsid w:val="000E7C90"/>
    <w:rsid w:val="000F015D"/>
    <w:rsid w:val="000F0AA7"/>
    <w:rsid w:val="000F161E"/>
    <w:rsid w:val="000F22CC"/>
    <w:rsid w:val="000F4151"/>
    <w:rsid w:val="000F45EE"/>
    <w:rsid w:val="000F5F85"/>
    <w:rsid w:val="000F65F2"/>
    <w:rsid w:val="000F6721"/>
    <w:rsid w:val="000F698A"/>
    <w:rsid w:val="000F6ECE"/>
    <w:rsid w:val="000F7B03"/>
    <w:rsid w:val="001033B3"/>
    <w:rsid w:val="00103467"/>
    <w:rsid w:val="0010379B"/>
    <w:rsid w:val="00105708"/>
    <w:rsid w:val="00106B0B"/>
    <w:rsid w:val="001076C2"/>
    <w:rsid w:val="00107CFB"/>
    <w:rsid w:val="001100B5"/>
    <w:rsid w:val="00110244"/>
    <w:rsid w:val="00110435"/>
    <w:rsid w:val="00111AF9"/>
    <w:rsid w:val="00111B87"/>
    <w:rsid w:val="00112990"/>
    <w:rsid w:val="001133DF"/>
    <w:rsid w:val="001148A9"/>
    <w:rsid w:val="00115E62"/>
    <w:rsid w:val="001162C8"/>
    <w:rsid w:val="00116F6F"/>
    <w:rsid w:val="00120753"/>
    <w:rsid w:val="00121641"/>
    <w:rsid w:val="00121954"/>
    <w:rsid w:val="00121C76"/>
    <w:rsid w:val="00122A9C"/>
    <w:rsid w:val="00122B0A"/>
    <w:rsid w:val="00123A7B"/>
    <w:rsid w:val="00124D3C"/>
    <w:rsid w:val="00126752"/>
    <w:rsid w:val="00126F0F"/>
    <w:rsid w:val="00127A12"/>
    <w:rsid w:val="00127D51"/>
    <w:rsid w:val="001305D2"/>
    <w:rsid w:val="00130E13"/>
    <w:rsid w:val="001316BA"/>
    <w:rsid w:val="001316F6"/>
    <w:rsid w:val="00132B54"/>
    <w:rsid w:val="0013325E"/>
    <w:rsid w:val="00134A8A"/>
    <w:rsid w:val="0013532E"/>
    <w:rsid w:val="00137807"/>
    <w:rsid w:val="001378BC"/>
    <w:rsid w:val="00137BAE"/>
    <w:rsid w:val="00137BF1"/>
    <w:rsid w:val="0014066C"/>
    <w:rsid w:val="00140E60"/>
    <w:rsid w:val="0014182D"/>
    <w:rsid w:val="00142179"/>
    <w:rsid w:val="00143454"/>
    <w:rsid w:val="00143BD6"/>
    <w:rsid w:val="001450F8"/>
    <w:rsid w:val="00145100"/>
    <w:rsid w:val="001459D0"/>
    <w:rsid w:val="00145D22"/>
    <w:rsid w:val="001469D7"/>
    <w:rsid w:val="00146DB4"/>
    <w:rsid w:val="00151ACD"/>
    <w:rsid w:val="00152B90"/>
    <w:rsid w:val="00152CB6"/>
    <w:rsid w:val="0015312D"/>
    <w:rsid w:val="0015522D"/>
    <w:rsid w:val="00157414"/>
    <w:rsid w:val="001615C2"/>
    <w:rsid w:val="00163366"/>
    <w:rsid w:val="00163B71"/>
    <w:rsid w:val="0016426E"/>
    <w:rsid w:val="001648BD"/>
    <w:rsid w:val="00164AA0"/>
    <w:rsid w:val="00165DB9"/>
    <w:rsid w:val="00165E99"/>
    <w:rsid w:val="00167623"/>
    <w:rsid w:val="0016783C"/>
    <w:rsid w:val="00172A9E"/>
    <w:rsid w:val="00172BCB"/>
    <w:rsid w:val="00175C1B"/>
    <w:rsid w:val="00175CDD"/>
    <w:rsid w:val="00175F38"/>
    <w:rsid w:val="00176015"/>
    <w:rsid w:val="00177645"/>
    <w:rsid w:val="00177CAB"/>
    <w:rsid w:val="001807AD"/>
    <w:rsid w:val="00180CEE"/>
    <w:rsid w:val="001810C7"/>
    <w:rsid w:val="001821B2"/>
    <w:rsid w:val="00182AF7"/>
    <w:rsid w:val="001833D7"/>
    <w:rsid w:val="00183550"/>
    <w:rsid w:val="001857F0"/>
    <w:rsid w:val="00185A4D"/>
    <w:rsid w:val="001866B8"/>
    <w:rsid w:val="001914CA"/>
    <w:rsid w:val="0019237E"/>
    <w:rsid w:val="00194DF1"/>
    <w:rsid w:val="00195979"/>
    <w:rsid w:val="00195B79"/>
    <w:rsid w:val="001960DE"/>
    <w:rsid w:val="001967A1"/>
    <w:rsid w:val="00197CF8"/>
    <w:rsid w:val="00197FE6"/>
    <w:rsid w:val="001A16F5"/>
    <w:rsid w:val="001A1EC3"/>
    <w:rsid w:val="001A3381"/>
    <w:rsid w:val="001A3E82"/>
    <w:rsid w:val="001A4D04"/>
    <w:rsid w:val="001A684E"/>
    <w:rsid w:val="001A72B4"/>
    <w:rsid w:val="001B01C8"/>
    <w:rsid w:val="001B0F6D"/>
    <w:rsid w:val="001B1AA0"/>
    <w:rsid w:val="001B38CD"/>
    <w:rsid w:val="001B3E3E"/>
    <w:rsid w:val="001B3E84"/>
    <w:rsid w:val="001B5FCB"/>
    <w:rsid w:val="001B7247"/>
    <w:rsid w:val="001B7CC8"/>
    <w:rsid w:val="001C00AF"/>
    <w:rsid w:val="001C1144"/>
    <w:rsid w:val="001C3114"/>
    <w:rsid w:val="001C45DB"/>
    <w:rsid w:val="001C4B47"/>
    <w:rsid w:val="001C671E"/>
    <w:rsid w:val="001C69C9"/>
    <w:rsid w:val="001C71B4"/>
    <w:rsid w:val="001C73B0"/>
    <w:rsid w:val="001D16BA"/>
    <w:rsid w:val="001D2C75"/>
    <w:rsid w:val="001D2CA0"/>
    <w:rsid w:val="001D65F0"/>
    <w:rsid w:val="001D7DF2"/>
    <w:rsid w:val="001E321D"/>
    <w:rsid w:val="001E3437"/>
    <w:rsid w:val="001E3D0F"/>
    <w:rsid w:val="001E408B"/>
    <w:rsid w:val="001E45FD"/>
    <w:rsid w:val="001E5379"/>
    <w:rsid w:val="001E5A43"/>
    <w:rsid w:val="001E5D09"/>
    <w:rsid w:val="001E70B3"/>
    <w:rsid w:val="001E7ED1"/>
    <w:rsid w:val="001F079C"/>
    <w:rsid w:val="001F083D"/>
    <w:rsid w:val="001F1C12"/>
    <w:rsid w:val="001F3E86"/>
    <w:rsid w:val="001F41B5"/>
    <w:rsid w:val="001F481F"/>
    <w:rsid w:val="001F5B7D"/>
    <w:rsid w:val="001F60BD"/>
    <w:rsid w:val="001F6EF3"/>
    <w:rsid w:val="001F7E26"/>
    <w:rsid w:val="0020019E"/>
    <w:rsid w:val="00201860"/>
    <w:rsid w:val="00202E66"/>
    <w:rsid w:val="00202FC4"/>
    <w:rsid w:val="00203890"/>
    <w:rsid w:val="002041CB"/>
    <w:rsid w:val="002069B1"/>
    <w:rsid w:val="0021065C"/>
    <w:rsid w:val="002107F0"/>
    <w:rsid w:val="00210BBD"/>
    <w:rsid w:val="00211258"/>
    <w:rsid w:val="00211E09"/>
    <w:rsid w:val="00212619"/>
    <w:rsid w:val="002129D5"/>
    <w:rsid w:val="0021305B"/>
    <w:rsid w:val="002133C1"/>
    <w:rsid w:val="00214063"/>
    <w:rsid w:val="00214742"/>
    <w:rsid w:val="00214985"/>
    <w:rsid w:val="00214CF2"/>
    <w:rsid w:val="0022076E"/>
    <w:rsid w:val="00220840"/>
    <w:rsid w:val="00221BAE"/>
    <w:rsid w:val="00222725"/>
    <w:rsid w:val="0022534A"/>
    <w:rsid w:val="0022652F"/>
    <w:rsid w:val="00226B14"/>
    <w:rsid w:val="00230149"/>
    <w:rsid w:val="00231FEF"/>
    <w:rsid w:val="00232958"/>
    <w:rsid w:val="00234D92"/>
    <w:rsid w:val="002368B9"/>
    <w:rsid w:val="00236B63"/>
    <w:rsid w:val="002404E3"/>
    <w:rsid w:val="002406D9"/>
    <w:rsid w:val="00240EB9"/>
    <w:rsid w:val="00241A27"/>
    <w:rsid w:val="002420CD"/>
    <w:rsid w:val="00242E8B"/>
    <w:rsid w:val="00243139"/>
    <w:rsid w:val="002434F5"/>
    <w:rsid w:val="00244D6C"/>
    <w:rsid w:val="00247A13"/>
    <w:rsid w:val="00250AC5"/>
    <w:rsid w:val="00252E2E"/>
    <w:rsid w:val="00252F83"/>
    <w:rsid w:val="002555D9"/>
    <w:rsid w:val="00256440"/>
    <w:rsid w:val="00257BDD"/>
    <w:rsid w:val="002605AF"/>
    <w:rsid w:val="00260AA9"/>
    <w:rsid w:val="00260B5B"/>
    <w:rsid w:val="00261A9B"/>
    <w:rsid w:val="00261E0C"/>
    <w:rsid w:val="00262DF2"/>
    <w:rsid w:val="002635CA"/>
    <w:rsid w:val="00263DAF"/>
    <w:rsid w:val="002654CA"/>
    <w:rsid w:val="00266BCE"/>
    <w:rsid w:val="00270426"/>
    <w:rsid w:val="00270486"/>
    <w:rsid w:val="00270DEB"/>
    <w:rsid w:val="00271180"/>
    <w:rsid w:val="0027126D"/>
    <w:rsid w:val="00271E77"/>
    <w:rsid w:val="00273846"/>
    <w:rsid w:val="002743AA"/>
    <w:rsid w:val="00274514"/>
    <w:rsid w:val="00275978"/>
    <w:rsid w:val="002759C6"/>
    <w:rsid w:val="0027636E"/>
    <w:rsid w:val="00280089"/>
    <w:rsid w:val="00280F9E"/>
    <w:rsid w:val="00281088"/>
    <w:rsid w:val="002823C1"/>
    <w:rsid w:val="00282A31"/>
    <w:rsid w:val="00282EC9"/>
    <w:rsid w:val="00284A46"/>
    <w:rsid w:val="00285340"/>
    <w:rsid w:val="00287F0D"/>
    <w:rsid w:val="0029295A"/>
    <w:rsid w:val="00292E03"/>
    <w:rsid w:val="00293C1E"/>
    <w:rsid w:val="00294383"/>
    <w:rsid w:val="00294537"/>
    <w:rsid w:val="002945D7"/>
    <w:rsid w:val="002953E6"/>
    <w:rsid w:val="0029581E"/>
    <w:rsid w:val="00295F1A"/>
    <w:rsid w:val="00296BF6"/>
    <w:rsid w:val="00296D33"/>
    <w:rsid w:val="00297CFF"/>
    <w:rsid w:val="002A086D"/>
    <w:rsid w:val="002A0C64"/>
    <w:rsid w:val="002A1151"/>
    <w:rsid w:val="002A142D"/>
    <w:rsid w:val="002A159A"/>
    <w:rsid w:val="002A2195"/>
    <w:rsid w:val="002A3090"/>
    <w:rsid w:val="002A3DC8"/>
    <w:rsid w:val="002A3E8A"/>
    <w:rsid w:val="002A4A42"/>
    <w:rsid w:val="002A5401"/>
    <w:rsid w:val="002A7166"/>
    <w:rsid w:val="002A74B4"/>
    <w:rsid w:val="002B3BF0"/>
    <w:rsid w:val="002B42F5"/>
    <w:rsid w:val="002B68B9"/>
    <w:rsid w:val="002B77CE"/>
    <w:rsid w:val="002C11F2"/>
    <w:rsid w:val="002C23C9"/>
    <w:rsid w:val="002C28B7"/>
    <w:rsid w:val="002C2A50"/>
    <w:rsid w:val="002C3195"/>
    <w:rsid w:val="002C4888"/>
    <w:rsid w:val="002C61EA"/>
    <w:rsid w:val="002C65B4"/>
    <w:rsid w:val="002C776B"/>
    <w:rsid w:val="002C78C4"/>
    <w:rsid w:val="002D0284"/>
    <w:rsid w:val="002D219B"/>
    <w:rsid w:val="002D2CA7"/>
    <w:rsid w:val="002D4781"/>
    <w:rsid w:val="002D53BC"/>
    <w:rsid w:val="002D5C54"/>
    <w:rsid w:val="002D78EF"/>
    <w:rsid w:val="002D7DA7"/>
    <w:rsid w:val="002E2B63"/>
    <w:rsid w:val="002E354C"/>
    <w:rsid w:val="002E39DB"/>
    <w:rsid w:val="002E3CFB"/>
    <w:rsid w:val="002E4636"/>
    <w:rsid w:val="002E4BD2"/>
    <w:rsid w:val="002E6AD7"/>
    <w:rsid w:val="002E6FD7"/>
    <w:rsid w:val="002F06A4"/>
    <w:rsid w:val="002F0AAA"/>
    <w:rsid w:val="002F20AB"/>
    <w:rsid w:val="002F22E4"/>
    <w:rsid w:val="002F2490"/>
    <w:rsid w:val="002F2502"/>
    <w:rsid w:val="002F3764"/>
    <w:rsid w:val="002F3807"/>
    <w:rsid w:val="002F3EDA"/>
    <w:rsid w:val="002F44E0"/>
    <w:rsid w:val="002F625D"/>
    <w:rsid w:val="002F764C"/>
    <w:rsid w:val="00300648"/>
    <w:rsid w:val="0030122F"/>
    <w:rsid w:val="003012D4"/>
    <w:rsid w:val="00302B07"/>
    <w:rsid w:val="00303104"/>
    <w:rsid w:val="003034B8"/>
    <w:rsid w:val="0030412A"/>
    <w:rsid w:val="00305D89"/>
    <w:rsid w:val="00306DA2"/>
    <w:rsid w:val="003109F3"/>
    <w:rsid w:val="00311F26"/>
    <w:rsid w:val="003143A0"/>
    <w:rsid w:val="00314FCA"/>
    <w:rsid w:val="00315376"/>
    <w:rsid w:val="00315995"/>
    <w:rsid w:val="00315D4C"/>
    <w:rsid w:val="003165C8"/>
    <w:rsid w:val="00317648"/>
    <w:rsid w:val="00317963"/>
    <w:rsid w:val="00317DB2"/>
    <w:rsid w:val="00321DEC"/>
    <w:rsid w:val="003225B0"/>
    <w:rsid w:val="00322A66"/>
    <w:rsid w:val="003232F1"/>
    <w:rsid w:val="0032348A"/>
    <w:rsid w:val="0032378F"/>
    <w:rsid w:val="00324087"/>
    <w:rsid w:val="003242B6"/>
    <w:rsid w:val="003311EE"/>
    <w:rsid w:val="00331430"/>
    <w:rsid w:val="00333033"/>
    <w:rsid w:val="0033374E"/>
    <w:rsid w:val="00337D20"/>
    <w:rsid w:val="003414EF"/>
    <w:rsid w:val="00341980"/>
    <w:rsid w:val="003419E1"/>
    <w:rsid w:val="00342702"/>
    <w:rsid w:val="00342BF9"/>
    <w:rsid w:val="00342DD8"/>
    <w:rsid w:val="003432B2"/>
    <w:rsid w:val="00343A30"/>
    <w:rsid w:val="00344A52"/>
    <w:rsid w:val="00344F5A"/>
    <w:rsid w:val="003453DB"/>
    <w:rsid w:val="00350C51"/>
    <w:rsid w:val="00352DBC"/>
    <w:rsid w:val="0035382A"/>
    <w:rsid w:val="003543AB"/>
    <w:rsid w:val="00360B05"/>
    <w:rsid w:val="00360DE7"/>
    <w:rsid w:val="003622D2"/>
    <w:rsid w:val="003633CF"/>
    <w:rsid w:val="0036405C"/>
    <w:rsid w:val="00364130"/>
    <w:rsid w:val="00366275"/>
    <w:rsid w:val="00367653"/>
    <w:rsid w:val="00367F67"/>
    <w:rsid w:val="00371AEC"/>
    <w:rsid w:val="00372450"/>
    <w:rsid w:val="00373AD5"/>
    <w:rsid w:val="00374309"/>
    <w:rsid w:val="00374C6C"/>
    <w:rsid w:val="0037606B"/>
    <w:rsid w:val="003762EC"/>
    <w:rsid w:val="00376944"/>
    <w:rsid w:val="00376F1E"/>
    <w:rsid w:val="003773D4"/>
    <w:rsid w:val="00380843"/>
    <w:rsid w:val="00380A02"/>
    <w:rsid w:val="00380E83"/>
    <w:rsid w:val="00381EB2"/>
    <w:rsid w:val="00383CA0"/>
    <w:rsid w:val="00383F86"/>
    <w:rsid w:val="00385165"/>
    <w:rsid w:val="00385A5A"/>
    <w:rsid w:val="00386D76"/>
    <w:rsid w:val="00387634"/>
    <w:rsid w:val="00390F1D"/>
    <w:rsid w:val="0039128D"/>
    <w:rsid w:val="0039136F"/>
    <w:rsid w:val="003932CD"/>
    <w:rsid w:val="00393FEC"/>
    <w:rsid w:val="003941D6"/>
    <w:rsid w:val="0039451E"/>
    <w:rsid w:val="00395940"/>
    <w:rsid w:val="003965B5"/>
    <w:rsid w:val="00396BFC"/>
    <w:rsid w:val="003A0384"/>
    <w:rsid w:val="003A0FE7"/>
    <w:rsid w:val="003A1C19"/>
    <w:rsid w:val="003A45B9"/>
    <w:rsid w:val="003A67E4"/>
    <w:rsid w:val="003A7592"/>
    <w:rsid w:val="003B06B0"/>
    <w:rsid w:val="003B0D5B"/>
    <w:rsid w:val="003B149A"/>
    <w:rsid w:val="003B18C2"/>
    <w:rsid w:val="003B4622"/>
    <w:rsid w:val="003B49F7"/>
    <w:rsid w:val="003B50E1"/>
    <w:rsid w:val="003B75AE"/>
    <w:rsid w:val="003C04E8"/>
    <w:rsid w:val="003C1647"/>
    <w:rsid w:val="003C1AEC"/>
    <w:rsid w:val="003C2B47"/>
    <w:rsid w:val="003C3515"/>
    <w:rsid w:val="003C3B5E"/>
    <w:rsid w:val="003C5AC7"/>
    <w:rsid w:val="003C6B08"/>
    <w:rsid w:val="003C6FE5"/>
    <w:rsid w:val="003C706A"/>
    <w:rsid w:val="003D04AD"/>
    <w:rsid w:val="003D17D1"/>
    <w:rsid w:val="003D203E"/>
    <w:rsid w:val="003D21E0"/>
    <w:rsid w:val="003D436F"/>
    <w:rsid w:val="003D46F1"/>
    <w:rsid w:val="003D5517"/>
    <w:rsid w:val="003E19DB"/>
    <w:rsid w:val="003E2290"/>
    <w:rsid w:val="003E27A0"/>
    <w:rsid w:val="003E2F14"/>
    <w:rsid w:val="003E2FFD"/>
    <w:rsid w:val="003E3047"/>
    <w:rsid w:val="003E3568"/>
    <w:rsid w:val="003E3A3C"/>
    <w:rsid w:val="003E4C76"/>
    <w:rsid w:val="003E4F56"/>
    <w:rsid w:val="003E6690"/>
    <w:rsid w:val="003F0CBE"/>
    <w:rsid w:val="003F135C"/>
    <w:rsid w:val="003F189B"/>
    <w:rsid w:val="003F1BF0"/>
    <w:rsid w:val="003F2374"/>
    <w:rsid w:val="003F253E"/>
    <w:rsid w:val="003F2AA5"/>
    <w:rsid w:val="003F503F"/>
    <w:rsid w:val="003F5D8C"/>
    <w:rsid w:val="003F7B1D"/>
    <w:rsid w:val="0040082D"/>
    <w:rsid w:val="00402131"/>
    <w:rsid w:val="004024B2"/>
    <w:rsid w:val="00404C03"/>
    <w:rsid w:val="00404C42"/>
    <w:rsid w:val="004073EF"/>
    <w:rsid w:val="004077B8"/>
    <w:rsid w:val="00407853"/>
    <w:rsid w:val="00410548"/>
    <w:rsid w:val="004106E8"/>
    <w:rsid w:val="00411C51"/>
    <w:rsid w:val="00413678"/>
    <w:rsid w:val="00413BC7"/>
    <w:rsid w:val="00413DD5"/>
    <w:rsid w:val="00414BCB"/>
    <w:rsid w:val="00414F18"/>
    <w:rsid w:val="004153BC"/>
    <w:rsid w:val="00415DCF"/>
    <w:rsid w:val="004169BA"/>
    <w:rsid w:val="0042253D"/>
    <w:rsid w:val="00423495"/>
    <w:rsid w:val="004239D7"/>
    <w:rsid w:val="00423D4F"/>
    <w:rsid w:val="00423F43"/>
    <w:rsid w:val="004244BC"/>
    <w:rsid w:val="00427271"/>
    <w:rsid w:val="00431063"/>
    <w:rsid w:val="0043200A"/>
    <w:rsid w:val="00432ABA"/>
    <w:rsid w:val="0043347B"/>
    <w:rsid w:val="00434261"/>
    <w:rsid w:val="00434459"/>
    <w:rsid w:val="0043630B"/>
    <w:rsid w:val="00436B0E"/>
    <w:rsid w:val="004371C1"/>
    <w:rsid w:val="00440B30"/>
    <w:rsid w:val="004418F8"/>
    <w:rsid w:val="00441923"/>
    <w:rsid w:val="0044207E"/>
    <w:rsid w:val="00444425"/>
    <w:rsid w:val="004451F9"/>
    <w:rsid w:val="00445590"/>
    <w:rsid w:val="004455E5"/>
    <w:rsid w:val="00445ADD"/>
    <w:rsid w:val="00445BF7"/>
    <w:rsid w:val="00445C97"/>
    <w:rsid w:val="00446A8C"/>
    <w:rsid w:val="00447A79"/>
    <w:rsid w:val="00450F92"/>
    <w:rsid w:val="004523C3"/>
    <w:rsid w:val="00452FE8"/>
    <w:rsid w:val="00455B8F"/>
    <w:rsid w:val="004566A8"/>
    <w:rsid w:val="004606F1"/>
    <w:rsid w:val="00460D6D"/>
    <w:rsid w:val="00460E0C"/>
    <w:rsid w:val="0046135B"/>
    <w:rsid w:val="00461718"/>
    <w:rsid w:val="0046214B"/>
    <w:rsid w:val="004629AD"/>
    <w:rsid w:val="00462E8C"/>
    <w:rsid w:val="00463634"/>
    <w:rsid w:val="00464269"/>
    <w:rsid w:val="004642D8"/>
    <w:rsid w:val="004643F1"/>
    <w:rsid w:val="004647D3"/>
    <w:rsid w:val="0046501A"/>
    <w:rsid w:val="00465272"/>
    <w:rsid w:val="004659F1"/>
    <w:rsid w:val="00466249"/>
    <w:rsid w:val="00466D02"/>
    <w:rsid w:val="004721EC"/>
    <w:rsid w:val="004727C6"/>
    <w:rsid w:val="00472868"/>
    <w:rsid w:val="004730F8"/>
    <w:rsid w:val="004735F2"/>
    <w:rsid w:val="0047373B"/>
    <w:rsid w:val="004745DA"/>
    <w:rsid w:val="00474B48"/>
    <w:rsid w:val="00476683"/>
    <w:rsid w:val="00476D43"/>
    <w:rsid w:val="004777B3"/>
    <w:rsid w:val="004778F1"/>
    <w:rsid w:val="00480A1D"/>
    <w:rsid w:val="00480AE5"/>
    <w:rsid w:val="00481F4C"/>
    <w:rsid w:val="00483040"/>
    <w:rsid w:val="0048306A"/>
    <w:rsid w:val="0048310B"/>
    <w:rsid w:val="00483A99"/>
    <w:rsid w:val="004848CB"/>
    <w:rsid w:val="00485D3A"/>
    <w:rsid w:val="00486C27"/>
    <w:rsid w:val="00486EF1"/>
    <w:rsid w:val="0048772C"/>
    <w:rsid w:val="004904A3"/>
    <w:rsid w:val="00490822"/>
    <w:rsid w:val="00490C80"/>
    <w:rsid w:val="004918BD"/>
    <w:rsid w:val="00491C0C"/>
    <w:rsid w:val="004925DA"/>
    <w:rsid w:val="004936D1"/>
    <w:rsid w:val="004940CB"/>
    <w:rsid w:val="0049436A"/>
    <w:rsid w:val="00494611"/>
    <w:rsid w:val="00496007"/>
    <w:rsid w:val="0049685F"/>
    <w:rsid w:val="00496C90"/>
    <w:rsid w:val="004A5B96"/>
    <w:rsid w:val="004A66EE"/>
    <w:rsid w:val="004B185A"/>
    <w:rsid w:val="004B2BC0"/>
    <w:rsid w:val="004B3079"/>
    <w:rsid w:val="004B4165"/>
    <w:rsid w:val="004B418B"/>
    <w:rsid w:val="004B4EAC"/>
    <w:rsid w:val="004B608F"/>
    <w:rsid w:val="004B6BE4"/>
    <w:rsid w:val="004B7BEF"/>
    <w:rsid w:val="004C05D3"/>
    <w:rsid w:val="004C0A85"/>
    <w:rsid w:val="004C1433"/>
    <w:rsid w:val="004C189D"/>
    <w:rsid w:val="004C205B"/>
    <w:rsid w:val="004C2F54"/>
    <w:rsid w:val="004C41D6"/>
    <w:rsid w:val="004C48DA"/>
    <w:rsid w:val="004C4E50"/>
    <w:rsid w:val="004C60F7"/>
    <w:rsid w:val="004C6BF6"/>
    <w:rsid w:val="004C751F"/>
    <w:rsid w:val="004C764D"/>
    <w:rsid w:val="004D2531"/>
    <w:rsid w:val="004D3911"/>
    <w:rsid w:val="004D449A"/>
    <w:rsid w:val="004D4E66"/>
    <w:rsid w:val="004D55A5"/>
    <w:rsid w:val="004D58D2"/>
    <w:rsid w:val="004E0D08"/>
    <w:rsid w:val="004E1118"/>
    <w:rsid w:val="004E115B"/>
    <w:rsid w:val="004E192B"/>
    <w:rsid w:val="004E203B"/>
    <w:rsid w:val="004E2163"/>
    <w:rsid w:val="004E261E"/>
    <w:rsid w:val="004E2D25"/>
    <w:rsid w:val="004E320C"/>
    <w:rsid w:val="004E3D20"/>
    <w:rsid w:val="004E5E33"/>
    <w:rsid w:val="004E60A9"/>
    <w:rsid w:val="004E64B8"/>
    <w:rsid w:val="004E77FF"/>
    <w:rsid w:val="004E7CC3"/>
    <w:rsid w:val="004F03AB"/>
    <w:rsid w:val="004F0750"/>
    <w:rsid w:val="004F0A0E"/>
    <w:rsid w:val="004F1244"/>
    <w:rsid w:val="004F1521"/>
    <w:rsid w:val="004F1FE9"/>
    <w:rsid w:val="004F20E6"/>
    <w:rsid w:val="004F29B3"/>
    <w:rsid w:val="004F2FF6"/>
    <w:rsid w:val="004F369F"/>
    <w:rsid w:val="004F4790"/>
    <w:rsid w:val="004F5351"/>
    <w:rsid w:val="004F6707"/>
    <w:rsid w:val="004F72A4"/>
    <w:rsid w:val="004F79DB"/>
    <w:rsid w:val="00501792"/>
    <w:rsid w:val="00502EBB"/>
    <w:rsid w:val="00503A8C"/>
    <w:rsid w:val="00504719"/>
    <w:rsid w:val="00504842"/>
    <w:rsid w:val="00505A6C"/>
    <w:rsid w:val="00506A46"/>
    <w:rsid w:val="00507589"/>
    <w:rsid w:val="00511398"/>
    <w:rsid w:val="00513E32"/>
    <w:rsid w:val="0051450E"/>
    <w:rsid w:val="00514887"/>
    <w:rsid w:val="00514E69"/>
    <w:rsid w:val="00515137"/>
    <w:rsid w:val="00515912"/>
    <w:rsid w:val="00516806"/>
    <w:rsid w:val="00521F09"/>
    <w:rsid w:val="005226F8"/>
    <w:rsid w:val="005236B0"/>
    <w:rsid w:val="00523ACD"/>
    <w:rsid w:val="00523EB3"/>
    <w:rsid w:val="005240F5"/>
    <w:rsid w:val="005244B9"/>
    <w:rsid w:val="00524D89"/>
    <w:rsid w:val="0052504A"/>
    <w:rsid w:val="00525252"/>
    <w:rsid w:val="00526202"/>
    <w:rsid w:val="00526CAC"/>
    <w:rsid w:val="005270BE"/>
    <w:rsid w:val="00530D05"/>
    <w:rsid w:val="00531576"/>
    <w:rsid w:val="00531B51"/>
    <w:rsid w:val="005331AC"/>
    <w:rsid w:val="005338C6"/>
    <w:rsid w:val="005353D6"/>
    <w:rsid w:val="005357D4"/>
    <w:rsid w:val="005372B3"/>
    <w:rsid w:val="00537398"/>
    <w:rsid w:val="00537CC0"/>
    <w:rsid w:val="00540F9E"/>
    <w:rsid w:val="00543BE2"/>
    <w:rsid w:val="0054631C"/>
    <w:rsid w:val="0054681A"/>
    <w:rsid w:val="00547E96"/>
    <w:rsid w:val="0055004F"/>
    <w:rsid w:val="005521BF"/>
    <w:rsid w:val="0055273F"/>
    <w:rsid w:val="00553330"/>
    <w:rsid w:val="0055359E"/>
    <w:rsid w:val="00557519"/>
    <w:rsid w:val="0056191B"/>
    <w:rsid w:val="00561BC4"/>
    <w:rsid w:val="00561F52"/>
    <w:rsid w:val="00561FFB"/>
    <w:rsid w:val="0056279D"/>
    <w:rsid w:val="00563090"/>
    <w:rsid w:val="00564E32"/>
    <w:rsid w:val="00566066"/>
    <w:rsid w:val="005666A0"/>
    <w:rsid w:val="005666A5"/>
    <w:rsid w:val="0057038F"/>
    <w:rsid w:val="00570584"/>
    <w:rsid w:val="00570E41"/>
    <w:rsid w:val="00571DF4"/>
    <w:rsid w:val="0057254B"/>
    <w:rsid w:val="00572C12"/>
    <w:rsid w:val="00572D78"/>
    <w:rsid w:val="0057333C"/>
    <w:rsid w:val="00576080"/>
    <w:rsid w:val="005808EA"/>
    <w:rsid w:val="00580CB1"/>
    <w:rsid w:val="00581EBC"/>
    <w:rsid w:val="00582377"/>
    <w:rsid w:val="00582661"/>
    <w:rsid w:val="00583627"/>
    <w:rsid w:val="00585523"/>
    <w:rsid w:val="00585FDA"/>
    <w:rsid w:val="00586F48"/>
    <w:rsid w:val="00587240"/>
    <w:rsid w:val="00591102"/>
    <w:rsid w:val="005915DA"/>
    <w:rsid w:val="0059187B"/>
    <w:rsid w:val="00592561"/>
    <w:rsid w:val="005936C9"/>
    <w:rsid w:val="00594237"/>
    <w:rsid w:val="00595DD0"/>
    <w:rsid w:val="005968C1"/>
    <w:rsid w:val="00596D3C"/>
    <w:rsid w:val="00597ADA"/>
    <w:rsid w:val="00597B9F"/>
    <w:rsid w:val="005A03F2"/>
    <w:rsid w:val="005A16E1"/>
    <w:rsid w:val="005A1A8A"/>
    <w:rsid w:val="005A2EAA"/>
    <w:rsid w:val="005A4D06"/>
    <w:rsid w:val="005A592D"/>
    <w:rsid w:val="005A638B"/>
    <w:rsid w:val="005A6EAC"/>
    <w:rsid w:val="005A71A0"/>
    <w:rsid w:val="005B0F15"/>
    <w:rsid w:val="005B0F19"/>
    <w:rsid w:val="005B17D2"/>
    <w:rsid w:val="005B3815"/>
    <w:rsid w:val="005B4E85"/>
    <w:rsid w:val="005B5951"/>
    <w:rsid w:val="005B6956"/>
    <w:rsid w:val="005B70BC"/>
    <w:rsid w:val="005B7C44"/>
    <w:rsid w:val="005C20AF"/>
    <w:rsid w:val="005C3552"/>
    <w:rsid w:val="005C441A"/>
    <w:rsid w:val="005C5B5D"/>
    <w:rsid w:val="005C5FAD"/>
    <w:rsid w:val="005C62F8"/>
    <w:rsid w:val="005C634A"/>
    <w:rsid w:val="005C65AB"/>
    <w:rsid w:val="005C685C"/>
    <w:rsid w:val="005C6985"/>
    <w:rsid w:val="005D11B9"/>
    <w:rsid w:val="005D348F"/>
    <w:rsid w:val="005D3730"/>
    <w:rsid w:val="005D451D"/>
    <w:rsid w:val="005D4C41"/>
    <w:rsid w:val="005D5484"/>
    <w:rsid w:val="005D5EFD"/>
    <w:rsid w:val="005D61E0"/>
    <w:rsid w:val="005E0F43"/>
    <w:rsid w:val="005E1C6E"/>
    <w:rsid w:val="005E22CD"/>
    <w:rsid w:val="005E24E8"/>
    <w:rsid w:val="005E2AFA"/>
    <w:rsid w:val="005E37F3"/>
    <w:rsid w:val="005E42B6"/>
    <w:rsid w:val="005E456F"/>
    <w:rsid w:val="005E523C"/>
    <w:rsid w:val="005E62DA"/>
    <w:rsid w:val="005F0BF3"/>
    <w:rsid w:val="005F18CE"/>
    <w:rsid w:val="005F41A0"/>
    <w:rsid w:val="005F50B4"/>
    <w:rsid w:val="005F5BE9"/>
    <w:rsid w:val="005F62D6"/>
    <w:rsid w:val="005F6FBA"/>
    <w:rsid w:val="005F72DE"/>
    <w:rsid w:val="005F7D0F"/>
    <w:rsid w:val="00600209"/>
    <w:rsid w:val="00600A66"/>
    <w:rsid w:val="00600F67"/>
    <w:rsid w:val="006019CD"/>
    <w:rsid w:val="00602943"/>
    <w:rsid w:val="00603233"/>
    <w:rsid w:val="00603D82"/>
    <w:rsid w:val="00606B1A"/>
    <w:rsid w:val="006070A6"/>
    <w:rsid w:val="0060725F"/>
    <w:rsid w:val="00610A16"/>
    <w:rsid w:val="00611D2A"/>
    <w:rsid w:val="006120BA"/>
    <w:rsid w:val="006120E0"/>
    <w:rsid w:val="006148F7"/>
    <w:rsid w:val="00614A88"/>
    <w:rsid w:val="0061568E"/>
    <w:rsid w:val="00616384"/>
    <w:rsid w:val="00616A1B"/>
    <w:rsid w:val="00617E1D"/>
    <w:rsid w:val="006207AC"/>
    <w:rsid w:val="006223E3"/>
    <w:rsid w:val="00622A2C"/>
    <w:rsid w:val="00623B26"/>
    <w:rsid w:val="00624BD2"/>
    <w:rsid w:val="00625722"/>
    <w:rsid w:val="00625EE8"/>
    <w:rsid w:val="00626179"/>
    <w:rsid w:val="00626D84"/>
    <w:rsid w:val="00627134"/>
    <w:rsid w:val="006272A2"/>
    <w:rsid w:val="006300F9"/>
    <w:rsid w:val="00631C8F"/>
    <w:rsid w:val="00632F97"/>
    <w:rsid w:val="006330A7"/>
    <w:rsid w:val="00633711"/>
    <w:rsid w:val="00635033"/>
    <w:rsid w:val="00636987"/>
    <w:rsid w:val="00636ED8"/>
    <w:rsid w:val="00641435"/>
    <w:rsid w:val="00641A65"/>
    <w:rsid w:val="00642BEE"/>
    <w:rsid w:val="00643C2A"/>
    <w:rsid w:val="00645732"/>
    <w:rsid w:val="00645819"/>
    <w:rsid w:val="00646C4C"/>
    <w:rsid w:val="00646F78"/>
    <w:rsid w:val="00647808"/>
    <w:rsid w:val="006507E8"/>
    <w:rsid w:val="006520EA"/>
    <w:rsid w:val="00652385"/>
    <w:rsid w:val="0065258F"/>
    <w:rsid w:val="00655450"/>
    <w:rsid w:val="00655564"/>
    <w:rsid w:val="00656E84"/>
    <w:rsid w:val="00657280"/>
    <w:rsid w:val="00657409"/>
    <w:rsid w:val="00657936"/>
    <w:rsid w:val="00657FB9"/>
    <w:rsid w:val="00660192"/>
    <w:rsid w:val="006616A5"/>
    <w:rsid w:val="0066304B"/>
    <w:rsid w:val="00664639"/>
    <w:rsid w:val="00664C16"/>
    <w:rsid w:val="00664C9F"/>
    <w:rsid w:val="0066523E"/>
    <w:rsid w:val="00665A98"/>
    <w:rsid w:val="0066634B"/>
    <w:rsid w:val="006668A4"/>
    <w:rsid w:val="00667FEE"/>
    <w:rsid w:val="00670EA4"/>
    <w:rsid w:val="006713FC"/>
    <w:rsid w:val="00671B8C"/>
    <w:rsid w:val="00672104"/>
    <w:rsid w:val="00677721"/>
    <w:rsid w:val="00681831"/>
    <w:rsid w:val="006822F9"/>
    <w:rsid w:val="0068234F"/>
    <w:rsid w:val="006829CA"/>
    <w:rsid w:val="00682D04"/>
    <w:rsid w:val="0068451A"/>
    <w:rsid w:val="00684625"/>
    <w:rsid w:val="00685746"/>
    <w:rsid w:val="006867B1"/>
    <w:rsid w:val="00691C8C"/>
    <w:rsid w:val="00692298"/>
    <w:rsid w:val="00693EBA"/>
    <w:rsid w:val="0069413D"/>
    <w:rsid w:val="00694D6B"/>
    <w:rsid w:val="006960BB"/>
    <w:rsid w:val="00696A15"/>
    <w:rsid w:val="00696AFE"/>
    <w:rsid w:val="00697C98"/>
    <w:rsid w:val="006A019B"/>
    <w:rsid w:val="006A1859"/>
    <w:rsid w:val="006A1F94"/>
    <w:rsid w:val="006A2698"/>
    <w:rsid w:val="006A2B82"/>
    <w:rsid w:val="006A3876"/>
    <w:rsid w:val="006A3F40"/>
    <w:rsid w:val="006A527E"/>
    <w:rsid w:val="006A52F6"/>
    <w:rsid w:val="006A5D8E"/>
    <w:rsid w:val="006A6385"/>
    <w:rsid w:val="006A796B"/>
    <w:rsid w:val="006B1CC1"/>
    <w:rsid w:val="006B20D5"/>
    <w:rsid w:val="006B3431"/>
    <w:rsid w:val="006B38CD"/>
    <w:rsid w:val="006B6EFF"/>
    <w:rsid w:val="006C0E9A"/>
    <w:rsid w:val="006C20A5"/>
    <w:rsid w:val="006C2F1D"/>
    <w:rsid w:val="006C526B"/>
    <w:rsid w:val="006C5754"/>
    <w:rsid w:val="006D02B6"/>
    <w:rsid w:val="006D0BD8"/>
    <w:rsid w:val="006D0DF1"/>
    <w:rsid w:val="006D1252"/>
    <w:rsid w:val="006D1E4D"/>
    <w:rsid w:val="006D217C"/>
    <w:rsid w:val="006D21AE"/>
    <w:rsid w:val="006D2DA3"/>
    <w:rsid w:val="006D2E8C"/>
    <w:rsid w:val="006D2F72"/>
    <w:rsid w:val="006D3514"/>
    <w:rsid w:val="006D3A2A"/>
    <w:rsid w:val="006D5973"/>
    <w:rsid w:val="006D729F"/>
    <w:rsid w:val="006D7A3C"/>
    <w:rsid w:val="006D7A40"/>
    <w:rsid w:val="006E0E58"/>
    <w:rsid w:val="006E1058"/>
    <w:rsid w:val="006E29AB"/>
    <w:rsid w:val="006E3C7E"/>
    <w:rsid w:val="006E4C98"/>
    <w:rsid w:val="006E5167"/>
    <w:rsid w:val="006E5571"/>
    <w:rsid w:val="006E5E54"/>
    <w:rsid w:val="006E6ADA"/>
    <w:rsid w:val="006F04C6"/>
    <w:rsid w:val="006F0500"/>
    <w:rsid w:val="006F2AF3"/>
    <w:rsid w:val="006F2F69"/>
    <w:rsid w:val="006F7583"/>
    <w:rsid w:val="006F7FD7"/>
    <w:rsid w:val="007018C1"/>
    <w:rsid w:val="007019CD"/>
    <w:rsid w:val="00702FAB"/>
    <w:rsid w:val="007045DB"/>
    <w:rsid w:val="00704A51"/>
    <w:rsid w:val="007053AE"/>
    <w:rsid w:val="0070547D"/>
    <w:rsid w:val="00705942"/>
    <w:rsid w:val="00706057"/>
    <w:rsid w:val="00706458"/>
    <w:rsid w:val="00707744"/>
    <w:rsid w:val="00711DC4"/>
    <w:rsid w:val="00712020"/>
    <w:rsid w:val="00712378"/>
    <w:rsid w:val="007126FA"/>
    <w:rsid w:val="00712CE5"/>
    <w:rsid w:val="007133A4"/>
    <w:rsid w:val="0071425E"/>
    <w:rsid w:val="0071542D"/>
    <w:rsid w:val="0071552A"/>
    <w:rsid w:val="007156BC"/>
    <w:rsid w:val="00715A07"/>
    <w:rsid w:val="00716737"/>
    <w:rsid w:val="00717758"/>
    <w:rsid w:val="0072095A"/>
    <w:rsid w:val="0072163E"/>
    <w:rsid w:val="0072220E"/>
    <w:rsid w:val="007230AA"/>
    <w:rsid w:val="00723BC2"/>
    <w:rsid w:val="007241D6"/>
    <w:rsid w:val="007269CA"/>
    <w:rsid w:val="00727166"/>
    <w:rsid w:val="0072729A"/>
    <w:rsid w:val="00731371"/>
    <w:rsid w:val="007327D3"/>
    <w:rsid w:val="00733FE8"/>
    <w:rsid w:val="007344F1"/>
    <w:rsid w:val="00735620"/>
    <w:rsid w:val="00736C25"/>
    <w:rsid w:val="00737CEA"/>
    <w:rsid w:val="00737DD2"/>
    <w:rsid w:val="007405AE"/>
    <w:rsid w:val="00740CD4"/>
    <w:rsid w:val="007410AB"/>
    <w:rsid w:val="007419A5"/>
    <w:rsid w:val="00742B6B"/>
    <w:rsid w:val="00743895"/>
    <w:rsid w:val="00744575"/>
    <w:rsid w:val="007457FF"/>
    <w:rsid w:val="0074583A"/>
    <w:rsid w:val="00745A05"/>
    <w:rsid w:val="007474D4"/>
    <w:rsid w:val="0075078F"/>
    <w:rsid w:val="0075091E"/>
    <w:rsid w:val="00750F3E"/>
    <w:rsid w:val="00750FA1"/>
    <w:rsid w:val="0075110E"/>
    <w:rsid w:val="00751779"/>
    <w:rsid w:val="00751E45"/>
    <w:rsid w:val="00752704"/>
    <w:rsid w:val="00755181"/>
    <w:rsid w:val="007568C3"/>
    <w:rsid w:val="00756B04"/>
    <w:rsid w:val="0076063D"/>
    <w:rsid w:val="00761792"/>
    <w:rsid w:val="00761B4C"/>
    <w:rsid w:val="0076217C"/>
    <w:rsid w:val="00763A13"/>
    <w:rsid w:val="007640FE"/>
    <w:rsid w:val="0076438F"/>
    <w:rsid w:val="0076464E"/>
    <w:rsid w:val="00765E91"/>
    <w:rsid w:val="00767D98"/>
    <w:rsid w:val="00770D51"/>
    <w:rsid w:val="007711B9"/>
    <w:rsid w:val="00771868"/>
    <w:rsid w:val="007723FE"/>
    <w:rsid w:val="007732A7"/>
    <w:rsid w:val="00774525"/>
    <w:rsid w:val="00774B91"/>
    <w:rsid w:val="00775169"/>
    <w:rsid w:val="00776299"/>
    <w:rsid w:val="007805EC"/>
    <w:rsid w:val="00783222"/>
    <w:rsid w:val="0078328B"/>
    <w:rsid w:val="00783D78"/>
    <w:rsid w:val="00784204"/>
    <w:rsid w:val="00784AC5"/>
    <w:rsid w:val="00784B35"/>
    <w:rsid w:val="00785B03"/>
    <w:rsid w:val="00786118"/>
    <w:rsid w:val="00786E2D"/>
    <w:rsid w:val="00787134"/>
    <w:rsid w:val="0079085C"/>
    <w:rsid w:val="00790F30"/>
    <w:rsid w:val="007911BA"/>
    <w:rsid w:val="00792559"/>
    <w:rsid w:val="007926B3"/>
    <w:rsid w:val="00793F73"/>
    <w:rsid w:val="007954A5"/>
    <w:rsid w:val="0079613E"/>
    <w:rsid w:val="007961A9"/>
    <w:rsid w:val="0079704D"/>
    <w:rsid w:val="007A08A8"/>
    <w:rsid w:val="007A0A5F"/>
    <w:rsid w:val="007A0D4F"/>
    <w:rsid w:val="007A257D"/>
    <w:rsid w:val="007A2AD7"/>
    <w:rsid w:val="007A2C4C"/>
    <w:rsid w:val="007A39F1"/>
    <w:rsid w:val="007A3D43"/>
    <w:rsid w:val="007A3E0E"/>
    <w:rsid w:val="007A56E6"/>
    <w:rsid w:val="007A6FBD"/>
    <w:rsid w:val="007B0090"/>
    <w:rsid w:val="007B0E20"/>
    <w:rsid w:val="007B0F73"/>
    <w:rsid w:val="007B2067"/>
    <w:rsid w:val="007B24F3"/>
    <w:rsid w:val="007B3F37"/>
    <w:rsid w:val="007B607A"/>
    <w:rsid w:val="007B7CE3"/>
    <w:rsid w:val="007C0161"/>
    <w:rsid w:val="007C07C9"/>
    <w:rsid w:val="007C15F5"/>
    <w:rsid w:val="007C1A41"/>
    <w:rsid w:val="007C21DE"/>
    <w:rsid w:val="007C28ED"/>
    <w:rsid w:val="007C2A8D"/>
    <w:rsid w:val="007C4344"/>
    <w:rsid w:val="007C5DCE"/>
    <w:rsid w:val="007D01AC"/>
    <w:rsid w:val="007D0411"/>
    <w:rsid w:val="007D0AAF"/>
    <w:rsid w:val="007D15D8"/>
    <w:rsid w:val="007D22C0"/>
    <w:rsid w:val="007D3875"/>
    <w:rsid w:val="007D3C09"/>
    <w:rsid w:val="007D4665"/>
    <w:rsid w:val="007D6E29"/>
    <w:rsid w:val="007D7B7B"/>
    <w:rsid w:val="007E0B02"/>
    <w:rsid w:val="007E11AE"/>
    <w:rsid w:val="007E1FC4"/>
    <w:rsid w:val="007E25FB"/>
    <w:rsid w:val="007E2B3A"/>
    <w:rsid w:val="007E2C55"/>
    <w:rsid w:val="007E315A"/>
    <w:rsid w:val="007E39B1"/>
    <w:rsid w:val="007E6C39"/>
    <w:rsid w:val="007E7A33"/>
    <w:rsid w:val="007E7B4E"/>
    <w:rsid w:val="007F0432"/>
    <w:rsid w:val="007F0FA1"/>
    <w:rsid w:val="007F11AE"/>
    <w:rsid w:val="007F19E0"/>
    <w:rsid w:val="007F2DAF"/>
    <w:rsid w:val="007F30AF"/>
    <w:rsid w:val="007F31B4"/>
    <w:rsid w:val="007F3209"/>
    <w:rsid w:val="007F3B9F"/>
    <w:rsid w:val="007F4FBA"/>
    <w:rsid w:val="007F5EF8"/>
    <w:rsid w:val="007F6350"/>
    <w:rsid w:val="00802B0F"/>
    <w:rsid w:val="0080360E"/>
    <w:rsid w:val="00803DC9"/>
    <w:rsid w:val="0080432E"/>
    <w:rsid w:val="008052CD"/>
    <w:rsid w:val="00805311"/>
    <w:rsid w:val="00805E39"/>
    <w:rsid w:val="00806FFE"/>
    <w:rsid w:val="00810366"/>
    <w:rsid w:val="00811290"/>
    <w:rsid w:val="0081237F"/>
    <w:rsid w:val="00813BF5"/>
    <w:rsid w:val="00813D2E"/>
    <w:rsid w:val="00815A41"/>
    <w:rsid w:val="0081607E"/>
    <w:rsid w:val="00816250"/>
    <w:rsid w:val="00816358"/>
    <w:rsid w:val="008166B7"/>
    <w:rsid w:val="00816DB7"/>
    <w:rsid w:val="00816DFB"/>
    <w:rsid w:val="00817D42"/>
    <w:rsid w:val="00820273"/>
    <w:rsid w:val="00821511"/>
    <w:rsid w:val="00821CE9"/>
    <w:rsid w:val="00822A33"/>
    <w:rsid w:val="00822C02"/>
    <w:rsid w:val="0082320C"/>
    <w:rsid w:val="00824042"/>
    <w:rsid w:val="00824DDC"/>
    <w:rsid w:val="008258B4"/>
    <w:rsid w:val="008261BC"/>
    <w:rsid w:val="0082646B"/>
    <w:rsid w:val="008264EF"/>
    <w:rsid w:val="00827268"/>
    <w:rsid w:val="008274E5"/>
    <w:rsid w:val="00827FBB"/>
    <w:rsid w:val="00830105"/>
    <w:rsid w:val="00830381"/>
    <w:rsid w:val="00830C31"/>
    <w:rsid w:val="0083207A"/>
    <w:rsid w:val="00832F63"/>
    <w:rsid w:val="00833936"/>
    <w:rsid w:val="0083394D"/>
    <w:rsid w:val="00833BB7"/>
    <w:rsid w:val="00833C81"/>
    <w:rsid w:val="00834290"/>
    <w:rsid w:val="0083450D"/>
    <w:rsid w:val="00834D1E"/>
    <w:rsid w:val="008350FD"/>
    <w:rsid w:val="00836469"/>
    <w:rsid w:val="008366D8"/>
    <w:rsid w:val="00836C6A"/>
    <w:rsid w:val="00837A87"/>
    <w:rsid w:val="00837C84"/>
    <w:rsid w:val="00837E49"/>
    <w:rsid w:val="00837E84"/>
    <w:rsid w:val="00841020"/>
    <w:rsid w:val="00841B6C"/>
    <w:rsid w:val="00841E15"/>
    <w:rsid w:val="008422B0"/>
    <w:rsid w:val="008427FD"/>
    <w:rsid w:val="00842D79"/>
    <w:rsid w:val="00843337"/>
    <w:rsid w:val="00843ADA"/>
    <w:rsid w:val="0084427F"/>
    <w:rsid w:val="00844762"/>
    <w:rsid w:val="00844EF8"/>
    <w:rsid w:val="00845916"/>
    <w:rsid w:val="008465B1"/>
    <w:rsid w:val="00846C7B"/>
    <w:rsid w:val="00846D2B"/>
    <w:rsid w:val="00847043"/>
    <w:rsid w:val="00851A84"/>
    <w:rsid w:val="00851B88"/>
    <w:rsid w:val="0085250E"/>
    <w:rsid w:val="00853594"/>
    <w:rsid w:val="0085362F"/>
    <w:rsid w:val="00853A16"/>
    <w:rsid w:val="00853DFF"/>
    <w:rsid w:val="00854C93"/>
    <w:rsid w:val="008569EC"/>
    <w:rsid w:val="00856B66"/>
    <w:rsid w:val="00857444"/>
    <w:rsid w:val="008574B5"/>
    <w:rsid w:val="0086097D"/>
    <w:rsid w:val="00860E1E"/>
    <w:rsid w:val="008614E3"/>
    <w:rsid w:val="00861ECD"/>
    <w:rsid w:val="008623D8"/>
    <w:rsid w:val="008623E3"/>
    <w:rsid w:val="00863D3A"/>
    <w:rsid w:val="0086418C"/>
    <w:rsid w:val="0086439F"/>
    <w:rsid w:val="00864588"/>
    <w:rsid w:val="008650E5"/>
    <w:rsid w:val="00865538"/>
    <w:rsid w:val="00865B14"/>
    <w:rsid w:val="00865C9A"/>
    <w:rsid w:val="00866247"/>
    <w:rsid w:val="00866995"/>
    <w:rsid w:val="00866F50"/>
    <w:rsid w:val="00871D93"/>
    <w:rsid w:val="00872C20"/>
    <w:rsid w:val="00873677"/>
    <w:rsid w:val="008741DB"/>
    <w:rsid w:val="0087498F"/>
    <w:rsid w:val="00874B6F"/>
    <w:rsid w:val="00875430"/>
    <w:rsid w:val="0087676B"/>
    <w:rsid w:val="00876F3B"/>
    <w:rsid w:val="00876FD9"/>
    <w:rsid w:val="00877F90"/>
    <w:rsid w:val="00880103"/>
    <w:rsid w:val="00880600"/>
    <w:rsid w:val="008820A1"/>
    <w:rsid w:val="00882489"/>
    <w:rsid w:val="00884311"/>
    <w:rsid w:val="00884453"/>
    <w:rsid w:val="008848B5"/>
    <w:rsid w:val="0088608D"/>
    <w:rsid w:val="0088726F"/>
    <w:rsid w:val="008906E5"/>
    <w:rsid w:val="00890D3C"/>
    <w:rsid w:val="008917E4"/>
    <w:rsid w:val="00893810"/>
    <w:rsid w:val="00895955"/>
    <w:rsid w:val="0089611F"/>
    <w:rsid w:val="00896BF4"/>
    <w:rsid w:val="008A0093"/>
    <w:rsid w:val="008A167A"/>
    <w:rsid w:val="008A2560"/>
    <w:rsid w:val="008A270F"/>
    <w:rsid w:val="008A3EAC"/>
    <w:rsid w:val="008A445C"/>
    <w:rsid w:val="008A4BE7"/>
    <w:rsid w:val="008A7394"/>
    <w:rsid w:val="008B05A7"/>
    <w:rsid w:val="008B1738"/>
    <w:rsid w:val="008B1A66"/>
    <w:rsid w:val="008B31DB"/>
    <w:rsid w:val="008B5EC3"/>
    <w:rsid w:val="008B6AC2"/>
    <w:rsid w:val="008B7BB5"/>
    <w:rsid w:val="008C02DD"/>
    <w:rsid w:val="008C2F95"/>
    <w:rsid w:val="008C320A"/>
    <w:rsid w:val="008C3FE9"/>
    <w:rsid w:val="008C4645"/>
    <w:rsid w:val="008C4BAC"/>
    <w:rsid w:val="008C557F"/>
    <w:rsid w:val="008C6671"/>
    <w:rsid w:val="008C6A96"/>
    <w:rsid w:val="008D0041"/>
    <w:rsid w:val="008D0229"/>
    <w:rsid w:val="008D051C"/>
    <w:rsid w:val="008D07A0"/>
    <w:rsid w:val="008D14F4"/>
    <w:rsid w:val="008D1ADA"/>
    <w:rsid w:val="008D1B6F"/>
    <w:rsid w:val="008D243B"/>
    <w:rsid w:val="008D3341"/>
    <w:rsid w:val="008D3576"/>
    <w:rsid w:val="008D3658"/>
    <w:rsid w:val="008D38EC"/>
    <w:rsid w:val="008D3906"/>
    <w:rsid w:val="008D3CF4"/>
    <w:rsid w:val="008D48EA"/>
    <w:rsid w:val="008D50E0"/>
    <w:rsid w:val="008D517E"/>
    <w:rsid w:val="008D5477"/>
    <w:rsid w:val="008D64B4"/>
    <w:rsid w:val="008D6DCD"/>
    <w:rsid w:val="008D772F"/>
    <w:rsid w:val="008D7853"/>
    <w:rsid w:val="008D7DFB"/>
    <w:rsid w:val="008E0AEE"/>
    <w:rsid w:val="008E0C73"/>
    <w:rsid w:val="008E20E1"/>
    <w:rsid w:val="008E3529"/>
    <w:rsid w:val="008E4DE4"/>
    <w:rsid w:val="008E5225"/>
    <w:rsid w:val="008E5CAC"/>
    <w:rsid w:val="008E5F24"/>
    <w:rsid w:val="008E6715"/>
    <w:rsid w:val="008E7A6E"/>
    <w:rsid w:val="008E7C67"/>
    <w:rsid w:val="008F0DCD"/>
    <w:rsid w:val="008F11D6"/>
    <w:rsid w:val="008F143C"/>
    <w:rsid w:val="008F1733"/>
    <w:rsid w:val="008F17BC"/>
    <w:rsid w:val="008F3B64"/>
    <w:rsid w:val="008F4C7C"/>
    <w:rsid w:val="008F6096"/>
    <w:rsid w:val="0090031E"/>
    <w:rsid w:val="00900370"/>
    <w:rsid w:val="00900B36"/>
    <w:rsid w:val="00901420"/>
    <w:rsid w:val="00901483"/>
    <w:rsid w:val="009059AE"/>
    <w:rsid w:val="00907638"/>
    <w:rsid w:val="00907649"/>
    <w:rsid w:val="0091012D"/>
    <w:rsid w:val="009107DA"/>
    <w:rsid w:val="00911D1A"/>
    <w:rsid w:val="0091247B"/>
    <w:rsid w:val="00912A53"/>
    <w:rsid w:val="00912B7F"/>
    <w:rsid w:val="00913668"/>
    <w:rsid w:val="00914478"/>
    <w:rsid w:val="009156D4"/>
    <w:rsid w:val="0091596D"/>
    <w:rsid w:val="00916A06"/>
    <w:rsid w:val="00920A95"/>
    <w:rsid w:val="00921901"/>
    <w:rsid w:val="0092266F"/>
    <w:rsid w:val="00924F54"/>
    <w:rsid w:val="00925A25"/>
    <w:rsid w:val="00925F58"/>
    <w:rsid w:val="0092706A"/>
    <w:rsid w:val="00930C84"/>
    <w:rsid w:val="009316D2"/>
    <w:rsid w:val="00931D2A"/>
    <w:rsid w:val="009323BE"/>
    <w:rsid w:val="009327D4"/>
    <w:rsid w:val="00932980"/>
    <w:rsid w:val="00932EB3"/>
    <w:rsid w:val="009330FF"/>
    <w:rsid w:val="00933638"/>
    <w:rsid w:val="00934E1C"/>
    <w:rsid w:val="00935443"/>
    <w:rsid w:val="009354F7"/>
    <w:rsid w:val="00935DF6"/>
    <w:rsid w:val="0093674A"/>
    <w:rsid w:val="00940A07"/>
    <w:rsid w:val="009412A9"/>
    <w:rsid w:val="009412CB"/>
    <w:rsid w:val="009415A1"/>
    <w:rsid w:val="00946291"/>
    <w:rsid w:val="009467B5"/>
    <w:rsid w:val="00950B6D"/>
    <w:rsid w:val="009522E3"/>
    <w:rsid w:val="009524B3"/>
    <w:rsid w:val="00952924"/>
    <w:rsid w:val="009572A7"/>
    <w:rsid w:val="009579EE"/>
    <w:rsid w:val="00957A40"/>
    <w:rsid w:val="009603BB"/>
    <w:rsid w:val="0096122B"/>
    <w:rsid w:val="009630D4"/>
    <w:rsid w:val="00963164"/>
    <w:rsid w:val="009664D9"/>
    <w:rsid w:val="0096696D"/>
    <w:rsid w:val="00966D36"/>
    <w:rsid w:val="009677E3"/>
    <w:rsid w:val="0097178E"/>
    <w:rsid w:val="0097221E"/>
    <w:rsid w:val="00972A54"/>
    <w:rsid w:val="009738C6"/>
    <w:rsid w:val="00973BEB"/>
    <w:rsid w:val="00973D6A"/>
    <w:rsid w:val="00974649"/>
    <w:rsid w:val="00975BD7"/>
    <w:rsid w:val="009761EF"/>
    <w:rsid w:val="009771C2"/>
    <w:rsid w:val="00980D4F"/>
    <w:rsid w:val="009819AA"/>
    <w:rsid w:val="0098364E"/>
    <w:rsid w:val="00983894"/>
    <w:rsid w:val="00983C94"/>
    <w:rsid w:val="00985104"/>
    <w:rsid w:val="00985F0C"/>
    <w:rsid w:val="0098656C"/>
    <w:rsid w:val="00986BF3"/>
    <w:rsid w:val="00986C55"/>
    <w:rsid w:val="0099138B"/>
    <w:rsid w:val="009940EE"/>
    <w:rsid w:val="00995340"/>
    <w:rsid w:val="009973B8"/>
    <w:rsid w:val="00997B76"/>
    <w:rsid w:val="009A00E1"/>
    <w:rsid w:val="009A0CC9"/>
    <w:rsid w:val="009A1D68"/>
    <w:rsid w:val="009A2B48"/>
    <w:rsid w:val="009A2C40"/>
    <w:rsid w:val="009A4750"/>
    <w:rsid w:val="009A4CCE"/>
    <w:rsid w:val="009A51C6"/>
    <w:rsid w:val="009A57D9"/>
    <w:rsid w:val="009A5F75"/>
    <w:rsid w:val="009A67F8"/>
    <w:rsid w:val="009A7277"/>
    <w:rsid w:val="009B024E"/>
    <w:rsid w:val="009B0CE4"/>
    <w:rsid w:val="009B1393"/>
    <w:rsid w:val="009B23EC"/>
    <w:rsid w:val="009B33DA"/>
    <w:rsid w:val="009B4627"/>
    <w:rsid w:val="009B7456"/>
    <w:rsid w:val="009C141A"/>
    <w:rsid w:val="009C1628"/>
    <w:rsid w:val="009C2499"/>
    <w:rsid w:val="009C2D9E"/>
    <w:rsid w:val="009C3546"/>
    <w:rsid w:val="009C443D"/>
    <w:rsid w:val="009C4C1C"/>
    <w:rsid w:val="009C5971"/>
    <w:rsid w:val="009C680C"/>
    <w:rsid w:val="009C71FC"/>
    <w:rsid w:val="009D11FF"/>
    <w:rsid w:val="009D1BAC"/>
    <w:rsid w:val="009D2485"/>
    <w:rsid w:val="009D2D65"/>
    <w:rsid w:val="009D2E0E"/>
    <w:rsid w:val="009D3419"/>
    <w:rsid w:val="009E1420"/>
    <w:rsid w:val="009E1600"/>
    <w:rsid w:val="009E22FD"/>
    <w:rsid w:val="009E241C"/>
    <w:rsid w:val="009E30A2"/>
    <w:rsid w:val="009E39AD"/>
    <w:rsid w:val="009E3D51"/>
    <w:rsid w:val="009E42B1"/>
    <w:rsid w:val="009E4AF7"/>
    <w:rsid w:val="009E54E0"/>
    <w:rsid w:val="009E5FDF"/>
    <w:rsid w:val="009E5FF2"/>
    <w:rsid w:val="009E6C7F"/>
    <w:rsid w:val="009E746E"/>
    <w:rsid w:val="009E7FF5"/>
    <w:rsid w:val="009F0DB5"/>
    <w:rsid w:val="009F116F"/>
    <w:rsid w:val="009F1A73"/>
    <w:rsid w:val="009F35F4"/>
    <w:rsid w:val="009F3CF5"/>
    <w:rsid w:val="009F54F4"/>
    <w:rsid w:val="009F6535"/>
    <w:rsid w:val="009F66B1"/>
    <w:rsid w:val="009F68CF"/>
    <w:rsid w:val="009F7051"/>
    <w:rsid w:val="009F7460"/>
    <w:rsid w:val="00A00873"/>
    <w:rsid w:val="00A0114C"/>
    <w:rsid w:val="00A022B1"/>
    <w:rsid w:val="00A04969"/>
    <w:rsid w:val="00A04E80"/>
    <w:rsid w:val="00A05C8D"/>
    <w:rsid w:val="00A07B59"/>
    <w:rsid w:val="00A07E6E"/>
    <w:rsid w:val="00A102AB"/>
    <w:rsid w:val="00A12F79"/>
    <w:rsid w:val="00A14EB8"/>
    <w:rsid w:val="00A15004"/>
    <w:rsid w:val="00A15982"/>
    <w:rsid w:val="00A160D2"/>
    <w:rsid w:val="00A2039E"/>
    <w:rsid w:val="00A20C28"/>
    <w:rsid w:val="00A21F96"/>
    <w:rsid w:val="00A22640"/>
    <w:rsid w:val="00A231AD"/>
    <w:rsid w:val="00A27093"/>
    <w:rsid w:val="00A27CB7"/>
    <w:rsid w:val="00A3060A"/>
    <w:rsid w:val="00A306E7"/>
    <w:rsid w:val="00A325A2"/>
    <w:rsid w:val="00A34053"/>
    <w:rsid w:val="00A340B4"/>
    <w:rsid w:val="00A34832"/>
    <w:rsid w:val="00A3795C"/>
    <w:rsid w:val="00A401E8"/>
    <w:rsid w:val="00A413C6"/>
    <w:rsid w:val="00A42629"/>
    <w:rsid w:val="00A42ADA"/>
    <w:rsid w:val="00A44AF3"/>
    <w:rsid w:val="00A44B75"/>
    <w:rsid w:val="00A45529"/>
    <w:rsid w:val="00A45D5D"/>
    <w:rsid w:val="00A46D06"/>
    <w:rsid w:val="00A47102"/>
    <w:rsid w:val="00A51987"/>
    <w:rsid w:val="00A53E5B"/>
    <w:rsid w:val="00A54223"/>
    <w:rsid w:val="00A54886"/>
    <w:rsid w:val="00A5594C"/>
    <w:rsid w:val="00A5651B"/>
    <w:rsid w:val="00A565F0"/>
    <w:rsid w:val="00A5732E"/>
    <w:rsid w:val="00A573EF"/>
    <w:rsid w:val="00A57D5C"/>
    <w:rsid w:val="00A57DF4"/>
    <w:rsid w:val="00A60C99"/>
    <w:rsid w:val="00A61068"/>
    <w:rsid w:val="00A61E21"/>
    <w:rsid w:val="00A621EC"/>
    <w:rsid w:val="00A63879"/>
    <w:rsid w:val="00A64BCE"/>
    <w:rsid w:val="00A64C19"/>
    <w:rsid w:val="00A718F7"/>
    <w:rsid w:val="00A71D63"/>
    <w:rsid w:val="00A7444E"/>
    <w:rsid w:val="00A74F07"/>
    <w:rsid w:val="00A75915"/>
    <w:rsid w:val="00A76973"/>
    <w:rsid w:val="00A76BAB"/>
    <w:rsid w:val="00A76C9D"/>
    <w:rsid w:val="00A77040"/>
    <w:rsid w:val="00A7765D"/>
    <w:rsid w:val="00A77D15"/>
    <w:rsid w:val="00A8064D"/>
    <w:rsid w:val="00A825A0"/>
    <w:rsid w:val="00A836C6"/>
    <w:rsid w:val="00A83FC0"/>
    <w:rsid w:val="00A842FF"/>
    <w:rsid w:val="00A84398"/>
    <w:rsid w:val="00A84CB4"/>
    <w:rsid w:val="00A86198"/>
    <w:rsid w:val="00A86B53"/>
    <w:rsid w:val="00A86C25"/>
    <w:rsid w:val="00A87F37"/>
    <w:rsid w:val="00A91AE2"/>
    <w:rsid w:val="00A92F76"/>
    <w:rsid w:val="00A964BA"/>
    <w:rsid w:val="00A96C5A"/>
    <w:rsid w:val="00A97112"/>
    <w:rsid w:val="00A97686"/>
    <w:rsid w:val="00A97BDA"/>
    <w:rsid w:val="00A97CCC"/>
    <w:rsid w:val="00AA13A9"/>
    <w:rsid w:val="00AA1A15"/>
    <w:rsid w:val="00AA245C"/>
    <w:rsid w:val="00AA24CA"/>
    <w:rsid w:val="00AA2583"/>
    <w:rsid w:val="00AA2871"/>
    <w:rsid w:val="00AA34B5"/>
    <w:rsid w:val="00AA3632"/>
    <w:rsid w:val="00AA4198"/>
    <w:rsid w:val="00AA62C0"/>
    <w:rsid w:val="00AB2243"/>
    <w:rsid w:val="00AB2E26"/>
    <w:rsid w:val="00AB3BDD"/>
    <w:rsid w:val="00AB5312"/>
    <w:rsid w:val="00AB5532"/>
    <w:rsid w:val="00AB6DC6"/>
    <w:rsid w:val="00AB6FEC"/>
    <w:rsid w:val="00AB7580"/>
    <w:rsid w:val="00AC046B"/>
    <w:rsid w:val="00AC1106"/>
    <w:rsid w:val="00AC1881"/>
    <w:rsid w:val="00AC1F8C"/>
    <w:rsid w:val="00AC222B"/>
    <w:rsid w:val="00AC2CDB"/>
    <w:rsid w:val="00AC38BB"/>
    <w:rsid w:val="00AC3A98"/>
    <w:rsid w:val="00AC4807"/>
    <w:rsid w:val="00AC7197"/>
    <w:rsid w:val="00AD01E9"/>
    <w:rsid w:val="00AD041F"/>
    <w:rsid w:val="00AD0EC7"/>
    <w:rsid w:val="00AD1684"/>
    <w:rsid w:val="00AD6D89"/>
    <w:rsid w:val="00AE0521"/>
    <w:rsid w:val="00AE134B"/>
    <w:rsid w:val="00AE1A54"/>
    <w:rsid w:val="00AE4769"/>
    <w:rsid w:val="00AE4E4C"/>
    <w:rsid w:val="00AE5802"/>
    <w:rsid w:val="00AE7703"/>
    <w:rsid w:val="00AF16CF"/>
    <w:rsid w:val="00AF1F1F"/>
    <w:rsid w:val="00AF31FB"/>
    <w:rsid w:val="00AF3636"/>
    <w:rsid w:val="00AF4256"/>
    <w:rsid w:val="00AF4551"/>
    <w:rsid w:val="00AF58D1"/>
    <w:rsid w:val="00AF5DE4"/>
    <w:rsid w:val="00AF605D"/>
    <w:rsid w:val="00AF665F"/>
    <w:rsid w:val="00AF66AC"/>
    <w:rsid w:val="00AF69D4"/>
    <w:rsid w:val="00AF6ECF"/>
    <w:rsid w:val="00AF7975"/>
    <w:rsid w:val="00AF79B8"/>
    <w:rsid w:val="00B001B0"/>
    <w:rsid w:val="00B0048A"/>
    <w:rsid w:val="00B00784"/>
    <w:rsid w:val="00B01025"/>
    <w:rsid w:val="00B014AB"/>
    <w:rsid w:val="00B01591"/>
    <w:rsid w:val="00B01E17"/>
    <w:rsid w:val="00B03B42"/>
    <w:rsid w:val="00B04DBB"/>
    <w:rsid w:val="00B04E0B"/>
    <w:rsid w:val="00B06CC8"/>
    <w:rsid w:val="00B1017F"/>
    <w:rsid w:val="00B10814"/>
    <w:rsid w:val="00B10B36"/>
    <w:rsid w:val="00B10FA1"/>
    <w:rsid w:val="00B12144"/>
    <w:rsid w:val="00B12A8C"/>
    <w:rsid w:val="00B13028"/>
    <w:rsid w:val="00B133C5"/>
    <w:rsid w:val="00B1349D"/>
    <w:rsid w:val="00B140B4"/>
    <w:rsid w:val="00B1460C"/>
    <w:rsid w:val="00B156CC"/>
    <w:rsid w:val="00B17762"/>
    <w:rsid w:val="00B21808"/>
    <w:rsid w:val="00B23D9D"/>
    <w:rsid w:val="00B249D5"/>
    <w:rsid w:val="00B2548F"/>
    <w:rsid w:val="00B261F8"/>
    <w:rsid w:val="00B263D5"/>
    <w:rsid w:val="00B2653A"/>
    <w:rsid w:val="00B30A97"/>
    <w:rsid w:val="00B31C96"/>
    <w:rsid w:val="00B31D2F"/>
    <w:rsid w:val="00B32921"/>
    <w:rsid w:val="00B3292E"/>
    <w:rsid w:val="00B32C60"/>
    <w:rsid w:val="00B33E2D"/>
    <w:rsid w:val="00B353FD"/>
    <w:rsid w:val="00B3564F"/>
    <w:rsid w:val="00B36B2E"/>
    <w:rsid w:val="00B36F0E"/>
    <w:rsid w:val="00B3702E"/>
    <w:rsid w:val="00B3729F"/>
    <w:rsid w:val="00B40753"/>
    <w:rsid w:val="00B41098"/>
    <w:rsid w:val="00B416BC"/>
    <w:rsid w:val="00B42262"/>
    <w:rsid w:val="00B42516"/>
    <w:rsid w:val="00B431CC"/>
    <w:rsid w:val="00B43718"/>
    <w:rsid w:val="00B43745"/>
    <w:rsid w:val="00B43AE1"/>
    <w:rsid w:val="00B43F5A"/>
    <w:rsid w:val="00B45448"/>
    <w:rsid w:val="00B46BE5"/>
    <w:rsid w:val="00B475E7"/>
    <w:rsid w:val="00B501FA"/>
    <w:rsid w:val="00B52181"/>
    <w:rsid w:val="00B521C9"/>
    <w:rsid w:val="00B53574"/>
    <w:rsid w:val="00B547C2"/>
    <w:rsid w:val="00B55317"/>
    <w:rsid w:val="00B55982"/>
    <w:rsid w:val="00B568A2"/>
    <w:rsid w:val="00B56919"/>
    <w:rsid w:val="00B56DDE"/>
    <w:rsid w:val="00B56F3F"/>
    <w:rsid w:val="00B601D8"/>
    <w:rsid w:val="00B622E7"/>
    <w:rsid w:val="00B62FCF"/>
    <w:rsid w:val="00B63C92"/>
    <w:rsid w:val="00B6418E"/>
    <w:rsid w:val="00B64379"/>
    <w:rsid w:val="00B646C7"/>
    <w:rsid w:val="00B647A2"/>
    <w:rsid w:val="00B65FBB"/>
    <w:rsid w:val="00B66AFE"/>
    <w:rsid w:val="00B7159A"/>
    <w:rsid w:val="00B71951"/>
    <w:rsid w:val="00B74061"/>
    <w:rsid w:val="00B742F2"/>
    <w:rsid w:val="00B7540F"/>
    <w:rsid w:val="00B76E1A"/>
    <w:rsid w:val="00B77128"/>
    <w:rsid w:val="00B80445"/>
    <w:rsid w:val="00B8330C"/>
    <w:rsid w:val="00B837BD"/>
    <w:rsid w:val="00B838EE"/>
    <w:rsid w:val="00B86123"/>
    <w:rsid w:val="00B86A65"/>
    <w:rsid w:val="00B870B9"/>
    <w:rsid w:val="00B91CA5"/>
    <w:rsid w:val="00B94BFF"/>
    <w:rsid w:val="00B954D0"/>
    <w:rsid w:val="00B956DB"/>
    <w:rsid w:val="00B95BB2"/>
    <w:rsid w:val="00BA0C44"/>
    <w:rsid w:val="00BA1982"/>
    <w:rsid w:val="00BA2367"/>
    <w:rsid w:val="00BA67CC"/>
    <w:rsid w:val="00BA722F"/>
    <w:rsid w:val="00BB0036"/>
    <w:rsid w:val="00BB0B9E"/>
    <w:rsid w:val="00BB1F93"/>
    <w:rsid w:val="00BB22D4"/>
    <w:rsid w:val="00BB43CA"/>
    <w:rsid w:val="00BB5FB1"/>
    <w:rsid w:val="00BB6E05"/>
    <w:rsid w:val="00BC1197"/>
    <w:rsid w:val="00BC1C6B"/>
    <w:rsid w:val="00BC2BA5"/>
    <w:rsid w:val="00BC2E2D"/>
    <w:rsid w:val="00BC4AD1"/>
    <w:rsid w:val="00BC4F5A"/>
    <w:rsid w:val="00BC4F6D"/>
    <w:rsid w:val="00BC5D7D"/>
    <w:rsid w:val="00BC6826"/>
    <w:rsid w:val="00BD0FD1"/>
    <w:rsid w:val="00BD14ED"/>
    <w:rsid w:val="00BD6881"/>
    <w:rsid w:val="00BD6D2B"/>
    <w:rsid w:val="00BD7E7C"/>
    <w:rsid w:val="00BE147C"/>
    <w:rsid w:val="00BE1CF2"/>
    <w:rsid w:val="00BE1E95"/>
    <w:rsid w:val="00BE1FD8"/>
    <w:rsid w:val="00BE2012"/>
    <w:rsid w:val="00BE36F2"/>
    <w:rsid w:val="00BE3F95"/>
    <w:rsid w:val="00BE562A"/>
    <w:rsid w:val="00BE5988"/>
    <w:rsid w:val="00BE6F16"/>
    <w:rsid w:val="00BE7EA7"/>
    <w:rsid w:val="00BF12F2"/>
    <w:rsid w:val="00BF17AF"/>
    <w:rsid w:val="00BF1DC3"/>
    <w:rsid w:val="00BF20B2"/>
    <w:rsid w:val="00BF3E9F"/>
    <w:rsid w:val="00BF4F19"/>
    <w:rsid w:val="00BF5EA1"/>
    <w:rsid w:val="00BF64E2"/>
    <w:rsid w:val="00BF6F2A"/>
    <w:rsid w:val="00BF7625"/>
    <w:rsid w:val="00BF76BD"/>
    <w:rsid w:val="00BF7B25"/>
    <w:rsid w:val="00BF7F22"/>
    <w:rsid w:val="00C038C5"/>
    <w:rsid w:val="00C038F6"/>
    <w:rsid w:val="00C05A29"/>
    <w:rsid w:val="00C05BD2"/>
    <w:rsid w:val="00C05ED9"/>
    <w:rsid w:val="00C0714D"/>
    <w:rsid w:val="00C10D55"/>
    <w:rsid w:val="00C11263"/>
    <w:rsid w:val="00C11C11"/>
    <w:rsid w:val="00C13DFB"/>
    <w:rsid w:val="00C13E37"/>
    <w:rsid w:val="00C14501"/>
    <w:rsid w:val="00C15BD5"/>
    <w:rsid w:val="00C15EFD"/>
    <w:rsid w:val="00C1712E"/>
    <w:rsid w:val="00C21B32"/>
    <w:rsid w:val="00C22E0D"/>
    <w:rsid w:val="00C23B03"/>
    <w:rsid w:val="00C2489C"/>
    <w:rsid w:val="00C31179"/>
    <w:rsid w:val="00C326E7"/>
    <w:rsid w:val="00C3292D"/>
    <w:rsid w:val="00C331BF"/>
    <w:rsid w:val="00C33BF3"/>
    <w:rsid w:val="00C33E57"/>
    <w:rsid w:val="00C3435C"/>
    <w:rsid w:val="00C343E2"/>
    <w:rsid w:val="00C34AFC"/>
    <w:rsid w:val="00C35498"/>
    <w:rsid w:val="00C36322"/>
    <w:rsid w:val="00C402E8"/>
    <w:rsid w:val="00C40FFC"/>
    <w:rsid w:val="00C41A4B"/>
    <w:rsid w:val="00C42494"/>
    <w:rsid w:val="00C424F7"/>
    <w:rsid w:val="00C439A8"/>
    <w:rsid w:val="00C43E22"/>
    <w:rsid w:val="00C44346"/>
    <w:rsid w:val="00C444D2"/>
    <w:rsid w:val="00C4636B"/>
    <w:rsid w:val="00C526A5"/>
    <w:rsid w:val="00C53135"/>
    <w:rsid w:val="00C53387"/>
    <w:rsid w:val="00C53E95"/>
    <w:rsid w:val="00C541FF"/>
    <w:rsid w:val="00C54975"/>
    <w:rsid w:val="00C54C35"/>
    <w:rsid w:val="00C5611A"/>
    <w:rsid w:val="00C574CA"/>
    <w:rsid w:val="00C57E22"/>
    <w:rsid w:val="00C615CA"/>
    <w:rsid w:val="00C622DD"/>
    <w:rsid w:val="00C62413"/>
    <w:rsid w:val="00C637C4"/>
    <w:rsid w:val="00C65A3D"/>
    <w:rsid w:val="00C668FA"/>
    <w:rsid w:val="00C66B7B"/>
    <w:rsid w:val="00C6779F"/>
    <w:rsid w:val="00C7047E"/>
    <w:rsid w:val="00C70B22"/>
    <w:rsid w:val="00C7187C"/>
    <w:rsid w:val="00C719BD"/>
    <w:rsid w:val="00C72A0F"/>
    <w:rsid w:val="00C773D7"/>
    <w:rsid w:val="00C847EB"/>
    <w:rsid w:val="00C84C77"/>
    <w:rsid w:val="00C859EE"/>
    <w:rsid w:val="00C85BAD"/>
    <w:rsid w:val="00C92375"/>
    <w:rsid w:val="00C92A97"/>
    <w:rsid w:val="00C92F59"/>
    <w:rsid w:val="00C934D2"/>
    <w:rsid w:val="00C93D90"/>
    <w:rsid w:val="00C94C50"/>
    <w:rsid w:val="00C9506A"/>
    <w:rsid w:val="00C956EC"/>
    <w:rsid w:val="00C958D1"/>
    <w:rsid w:val="00C97CC7"/>
    <w:rsid w:val="00CA1B2F"/>
    <w:rsid w:val="00CA39BF"/>
    <w:rsid w:val="00CA45A1"/>
    <w:rsid w:val="00CA5A94"/>
    <w:rsid w:val="00CB00FA"/>
    <w:rsid w:val="00CB09A1"/>
    <w:rsid w:val="00CB3272"/>
    <w:rsid w:val="00CB3AE1"/>
    <w:rsid w:val="00CB48BC"/>
    <w:rsid w:val="00CB4ECA"/>
    <w:rsid w:val="00CB4FAC"/>
    <w:rsid w:val="00CB5451"/>
    <w:rsid w:val="00CB5634"/>
    <w:rsid w:val="00CB5D96"/>
    <w:rsid w:val="00CB636A"/>
    <w:rsid w:val="00CC16E7"/>
    <w:rsid w:val="00CC1DE0"/>
    <w:rsid w:val="00CC2536"/>
    <w:rsid w:val="00CC4D52"/>
    <w:rsid w:val="00CC5672"/>
    <w:rsid w:val="00CC5722"/>
    <w:rsid w:val="00CC7A72"/>
    <w:rsid w:val="00CD10CE"/>
    <w:rsid w:val="00CD181A"/>
    <w:rsid w:val="00CD56DB"/>
    <w:rsid w:val="00CD5DE1"/>
    <w:rsid w:val="00CD647D"/>
    <w:rsid w:val="00CD7303"/>
    <w:rsid w:val="00CD75F9"/>
    <w:rsid w:val="00CE05C5"/>
    <w:rsid w:val="00CE122B"/>
    <w:rsid w:val="00CE1851"/>
    <w:rsid w:val="00CE575C"/>
    <w:rsid w:val="00CE6458"/>
    <w:rsid w:val="00CE6C29"/>
    <w:rsid w:val="00CE6F40"/>
    <w:rsid w:val="00CE728B"/>
    <w:rsid w:val="00CE735C"/>
    <w:rsid w:val="00CF0618"/>
    <w:rsid w:val="00CF07D8"/>
    <w:rsid w:val="00CF0EE0"/>
    <w:rsid w:val="00CF13BC"/>
    <w:rsid w:val="00CF1B10"/>
    <w:rsid w:val="00CF2DF5"/>
    <w:rsid w:val="00CF2E9B"/>
    <w:rsid w:val="00CF3105"/>
    <w:rsid w:val="00CF3C2C"/>
    <w:rsid w:val="00CF76FD"/>
    <w:rsid w:val="00D00A39"/>
    <w:rsid w:val="00D05613"/>
    <w:rsid w:val="00D06948"/>
    <w:rsid w:val="00D06EC5"/>
    <w:rsid w:val="00D078A3"/>
    <w:rsid w:val="00D07D27"/>
    <w:rsid w:val="00D11C03"/>
    <w:rsid w:val="00D14B5C"/>
    <w:rsid w:val="00D14BE9"/>
    <w:rsid w:val="00D14C7D"/>
    <w:rsid w:val="00D1505C"/>
    <w:rsid w:val="00D17431"/>
    <w:rsid w:val="00D17B7A"/>
    <w:rsid w:val="00D207AC"/>
    <w:rsid w:val="00D20A85"/>
    <w:rsid w:val="00D225BC"/>
    <w:rsid w:val="00D24FF9"/>
    <w:rsid w:val="00D25220"/>
    <w:rsid w:val="00D25CC6"/>
    <w:rsid w:val="00D27201"/>
    <w:rsid w:val="00D303FB"/>
    <w:rsid w:val="00D31655"/>
    <w:rsid w:val="00D32176"/>
    <w:rsid w:val="00D331BC"/>
    <w:rsid w:val="00D33316"/>
    <w:rsid w:val="00D35532"/>
    <w:rsid w:val="00D37951"/>
    <w:rsid w:val="00D40BE0"/>
    <w:rsid w:val="00D41460"/>
    <w:rsid w:val="00D42DEE"/>
    <w:rsid w:val="00D44263"/>
    <w:rsid w:val="00D44443"/>
    <w:rsid w:val="00D44CBA"/>
    <w:rsid w:val="00D4648B"/>
    <w:rsid w:val="00D4698C"/>
    <w:rsid w:val="00D47346"/>
    <w:rsid w:val="00D4742F"/>
    <w:rsid w:val="00D47451"/>
    <w:rsid w:val="00D4746A"/>
    <w:rsid w:val="00D47513"/>
    <w:rsid w:val="00D50111"/>
    <w:rsid w:val="00D517B8"/>
    <w:rsid w:val="00D51CEC"/>
    <w:rsid w:val="00D5404A"/>
    <w:rsid w:val="00D552D3"/>
    <w:rsid w:val="00D5576F"/>
    <w:rsid w:val="00D55B2F"/>
    <w:rsid w:val="00D55C21"/>
    <w:rsid w:val="00D55E06"/>
    <w:rsid w:val="00D560DB"/>
    <w:rsid w:val="00D57609"/>
    <w:rsid w:val="00D57F4F"/>
    <w:rsid w:val="00D60473"/>
    <w:rsid w:val="00D6362F"/>
    <w:rsid w:val="00D647C3"/>
    <w:rsid w:val="00D650B0"/>
    <w:rsid w:val="00D653B7"/>
    <w:rsid w:val="00D71593"/>
    <w:rsid w:val="00D72717"/>
    <w:rsid w:val="00D7398D"/>
    <w:rsid w:val="00D744A1"/>
    <w:rsid w:val="00D759D3"/>
    <w:rsid w:val="00D76941"/>
    <w:rsid w:val="00D76DC0"/>
    <w:rsid w:val="00D77402"/>
    <w:rsid w:val="00D8129D"/>
    <w:rsid w:val="00D8171E"/>
    <w:rsid w:val="00D8190C"/>
    <w:rsid w:val="00D82094"/>
    <w:rsid w:val="00D83DFA"/>
    <w:rsid w:val="00D8415D"/>
    <w:rsid w:val="00D84DAE"/>
    <w:rsid w:val="00D856F3"/>
    <w:rsid w:val="00D85E2E"/>
    <w:rsid w:val="00D85F08"/>
    <w:rsid w:val="00D864D1"/>
    <w:rsid w:val="00D91770"/>
    <w:rsid w:val="00D91992"/>
    <w:rsid w:val="00D92562"/>
    <w:rsid w:val="00D9326A"/>
    <w:rsid w:val="00D93B31"/>
    <w:rsid w:val="00D9466B"/>
    <w:rsid w:val="00D9497C"/>
    <w:rsid w:val="00D95185"/>
    <w:rsid w:val="00D952D3"/>
    <w:rsid w:val="00D95A3F"/>
    <w:rsid w:val="00D96504"/>
    <w:rsid w:val="00D97146"/>
    <w:rsid w:val="00D976DB"/>
    <w:rsid w:val="00DA01F4"/>
    <w:rsid w:val="00DA0C89"/>
    <w:rsid w:val="00DA107F"/>
    <w:rsid w:val="00DA1D88"/>
    <w:rsid w:val="00DA2683"/>
    <w:rsid w:val="00DA2964"/>
    <w:rsid w:val="00DA3B02"/>
    <w:rsid w:val="00DA51C1"/>
    <w:rsid w:val="00DA6486"/>
    <w:rsid w:val="00DA720B"/>
    <w:rsid w:val="00DA76F8"/>
    <w:rsid w:val="00DB0D17"/>
    <w:rsid w:val="00DB0E42"/>
    <w:rsid w:val="00DB3754"/>
    <w:rsid w:val="00DB432E"/>
    <w:rsid w:val="00DB546A"/>
    <w:rsid w:val="00DB59A2"/>
    <w:rsid w:val="00DB64D0"/>
    <w:rsid w:val="00DB7134"/>
    <w:rsid w:val="00DB7723"/>
    <w:rsid w:val="00DC0354"/>
    <w:rsid w:val="00DC0C15"/>
    <w:rsid w:val="00DC2B3C"/>
    <w:rsid w:val="00DC4270"/>
    <w:rsid w:val="00DC4C20"/>
    <w:rsid w:val="00DC5E2A"/>
    <w:rsid w:val="00DC70D1"/>
    <w:rsid w:val="00DC711A"/>
    <w:rsid w:val="00DC7629"/>
    <w:rsid w:val="00DC7C17"/>
    <w:rsid w:val="00DD0785"/>
    <w:rsid w:val="00DD07FE"/>
    <w:rsid w:val="00DD18D4"/>
    <w:rsid w:val="00DD2F8C"/>
    <w:rsid w:val="00DD37DA"/>
    <w:rsid w:val="00DD5727"/>
    <w:rsid w:val="00DD7160"/>
    <w:rsid w:val="00DE2972"/>
    <w:rsid w:val="00DE2D99"/>
    <w:rsid w:val="00DE3FFC"/>
    <w:rsid w:val="00DE5230"/>
    <w:rsid w:val="00DE6266"/>
    <w:rsid w:val="00DE67B4"/>
    <w:rsid w:val="00DE7947"/>
    <w:rsid w:val="00DF11DC"/>
    <w:rsid w:val="00DF162A"/>
    <w:rsid w:val="00DF21CE"/>
    <w:rsid w:val="00DF43E6"/>
    <w:rsid w:val="00DF65CC"/>
    <w:rsid w:val="00E006BE"/>
    <w:rsid w:val="00E00AA5"/>
    <w:rsid w:val="00E018E5"/>
    <w:rsid w:val="00E01B10"/>
    <w:rsid w:val="00E026D8"/>
    <w:rsid w:val="00E03151"/>
    <w:rsid w:val="00E032AA"/>
    <w:rsid w:val="00E034AC"/>
    <w:rsid w:val="00E040E3"/>
    <w:rsid w:val="00E04467"/>
    <w:rsid w:val="00E0647B"/>
    <w:rsid w:val="00E06616"/>
    <w:rsid w:val="00E1144E"/>
    <w:rsid w:val="00E12B1B"/>
    <w:rsid w:val="00E1319D"/>
    <w:rsid w:val="00E14CE9"/>
    <w:rsid w:val="00E14FDC"/>
    <w:rsid w:val="00E150B8"/>
    <w:rsid w:val="00E153BE"/>
    <w:rsid w:val="00E15401"/>
    <w:rsid w:val="00E2084C"/>
    <w:rsid w:val="00E21035"/>
    <w:rsid w:val="00E2395E"/>
    <w:rsid w:val="00E249F5"/>
    <w:rsid w:val="00E24A6B"/>
    <w:rsid w:val="00E24ACE"/>
    <w:rsid w:val="00E24D93"/>
    <w:rsid w:val="00E24E04"/>
    <w:rsid w:val="00E25723"/>
    <w:rsid w:val="00E25BF3"/>
    <w:rsid w:val="00E309B0"/>
    <w:rsid w:val="00E314C1"/>
    <w:rsid w:val="00E3222D"/>
    <w:rsid w:val="00E332DF"/>
    <w:rsid w:val="00E334F1"/>
    <w:rsid w:val="00E346EF"/>
    <w:rsid w:val="00E3546B"/>
    <w:rsid w:val="00E35878"/>
    <w:rsid w:val="00E37E34"/>
    <w:rsid w:val="00E40028"/>
    <w:rsid w:val="00E42368"/>
    <w:rsid w:val="00E42461"/>
    <w:rsid w:val="00E429F0"/>
    <w:rsid w:val="00E42D91"/>
    <w:rsid w:val="00E42EA4"/>
    <w:rsid w:val="00E445FF"/>
    <w:rsid w:val="00E45094"/>
    <w:rsid w:val="00E4700D"/>
    <w:rsid w:val="00E504DE"/>
    <w:rsid w:val="00E508A8"/>
    <w:rsid w:val="00E51E89"/>
    <w:rsid w:val="00E51EC8"/>
    <w:rsid w:val="00E51F1F"/>
    <w:rsid w:val="00E5457E"/>
    <w:rsid w:val="00E557E6"/>
    <w:rsid w:val="00E55ADA"/>
    <w:rsid w:val="00E55B6C"/>
    <w:rsid w:val="00E57DD5"/>
    <w:rsid w:val="00E60213"/>
    <w:rsid w:val="00E6157D"/>
    <w:rsid w:val="00E617CB"/>
    <w:rsid w:val="00E62BC1"/>
    <w:rsid w:val="00E630D6"/>
    <w:rsid w:val="00E6493E"/>
    <w:rsid w:val="00E6558D"/>
    <w:rsid w:val="00E65A9F"/>
    <w:rsid w:val="00E661C0"/>
    <w:rsid w:val="00E66790"/>
    <w:rsid w:val="00E6679C"/>
    <w:rsid w:val="00E66E07"/>
    <w:rsid w:val="00E673F7"/>
    <w:rsid w:val="00E67869"/>
    <w:rsid w:val="00E702E9"/>
    <w:rsid w:val="00E7052F"/>
    <w:rsid w:val="00E70665"/>
    <w:rsid w:val="00E70A16"/>
    <w:rsid w:val="00E71617"/>
    <w:rsid w:val="00E72D17"/>
    <w:rsid w:val="00E72F73"/>
    <w:rsid w:val="00E73C3B"/>
    <w:rsid w:val="00E74925"/>
    <w:rsid w:val="00E74BA0"/>
    <w:rsid w:val="00E75F3E"/>
    <w:rsid w:val="00E76463"/>
    <w:rsid w:val="00E80227"/>
    <w:rsid w:val="00E808CD"/>
    <w:rsid w:val="00E80D31"/>
    <w:rsid w:val="00E8149B"/>
    <w:rsid w:val="00E81C82"/>
    <w:rsid w:val="00E8221A"/>
    <w:rsid w:val="00E83BA3"/>
    <w:rsid w:val="00E84577"/>
    <w:rsid w:val="00E85E96"/>
    <w:rsid w:val="00E8638F"/>
    <w:rsid w:val="00E906B1"/>
    <w:rsid w:val="00E914CE"/>
    <w:rsid w:val="00E91A6C"/>
    <w:rsid w:val="00E94B02"/>
    <w:rsid w:val="00E95954"/>
    <w:rsid w:val="00E96428"/>
    <w:rsid w:val="00E96D96"/>
    <w:rsid w:val="00E96E9A"/>
    <w:rsid w:val="00E979D7"/>
    <w:rsid w:val="00EA1D12"/>
    <w:rsid w:val="00EA1F59"/>
    <w:rsid w:val="00EA490D"/>
    <w:rsid w:val="00EA5112"/>
    <w:rsid w:val="00EA6D06"/>
    <w:rsid w:val="00EB0AE6"/>
    <w:rsid w:val="00EB2A6B"/>
    <w:rsid w:val="00EB478D"/>
    <w:rsid w:val="00EB493A"/>
    <w:rsid w:val="00EB627C"/>
    <w:rsid w:val="00EC04ED"/>
    <w:rsid w:val="00EC10AB"/>
    <w:rsid w:val="00EC1748"/>
    <w:rsid w:val="00EC374C"/>
    <w:rsid w:val="00EC4F52"/>
    <w:rsid w:val="00EC67FE"/>
    <w:rsid w:val="00EC6D21"/>
    <w:rsid w:val="00EC7F32"/>
    <w:rsid w:val="00ED01B8"/>
    <w:rsid w:val="00ED064C"/>
    <w:rsid w:val="00ED06CD"/>
    <w:rsid w:val="00ED0ACF"/>
    <w:rsid w:val="00ED1D8D"/>
    <w:rsid w:val="00ED1ECE"/>
    <w:rsid w:val="00ED2BC3"/>
    <w:rsid w:val="00ED2D03"/>
    <w:rsid w:val="00ED3495"/>
    <w:rsid w:val="00ED3762"/>
    <w:rsid w:val="00ED3A98"/>
    <w:rsid w:val="00ED45BD"/>
    <w:rsid w:val="00ED496F"/>
    <w:rsid w:val="00ED5BAE"/>
    <w:rsid w:val="00ED61CB"/>
    <w:rsid w:val="00ED7834"/>
    <w:rsid w:val="00EE0FAD"/>
    <w:rsid w:val="00EE20B3"/>
    <w:rsid w:val="00EE267F"/>
    <w:rsid w:val="00EE292E"/>
    <w:rsid w:val="00EE3201"/>
    <w:rsid w:val="00EE3CE1"/>
    <w:rsid w:val="00EE4200"/>
    <w:rsid w:val="00EE580B"/>
    <w:rsid w:val="00EE59FA"/>
    <w:rsid w:val="00EE5B6B"/>
    <w:rsid w:val="00EE609E"/>
    <w:rsid w:val="00EE665D"/>
    <w:rsid w:val="00EE6806"/>
    <w:rsid w:val="00EE702B"/>
    <w:rsid w:val="00EE7212"/>
    <w:rsid w:val="00EE7DF1"/>
    <w:rsid w:val="00EF10D0"/>
    <w:rsid w:val="00EF22FB"/>
    <w:rsid w:val="00EF377D"/>
    <w:rsid w:val="00EF3F8A"/>
    <w:rsid w:val="00EF4044"/>
    <w:rsid w:val="00EF539F"/>
    <w:rsid w:val="00EF5538"/>
    <w:rsid w:val="00EF58BE"/>
    <w:rsid w:val="00EF6785"/>
    <w:rsid w:val="00EF6FE1"/>
    <w:rsid w:val="00F00323"/>
    <w:rsid w:val="00F00EE3"/>
    <w:rsid w:val="00F012CA"/>
    <w:rsid w:val="00F0322C"/>
    <w:rsid w:val="00F032DE"/>
    <w:rsid w:val="00F044AB"/>
    <w:rsid w:val="00F066FD"/>
    <w:rsid w:val="00F07B27"/>
    <w:rsid w:val="00F12A66"/>
    <w:rsid w:val="00F12C3C"/>
    <w:rsid w:val="00F1369E"/>
    <w:rsid w:val="00F13D2B"/>
    <w:rsid w:val="00F14B3B"/>
    <w:rsid w:val="00F16DEB"/>
    <w:rsid w:val="00F1713F"/>
    <w:rsid w:val="00F17472"/>
    <w:rsid w:val="00F1791F"/>
    <w:rsid w:val="00F205A9"/>
    <w:rsid w:val="00F209B1"/>
    <w:rsid w:val="00F21647"/>
    <w:rsid w:val="00F21B95"/>
    <w:rsid w:val="00F2328E"/>
    <w:rsid w:val="00F23906"/>
    <w:rsid w:val="00F239F2"/>
    <w:rsid w:val="00F23ED3"/>
    <w:rsid w:val="00F23F5D"/>
    <w:rsid w:val="00F24D4A"/>
    <w:rsid w:val="00F24F84"/>
    <w:rsid w:val="00F25A88"/>
    <w:rsid w:val="00F2627D"/>
    <w:rsid w:val="00F26EB8"/>
    <w:rsid w:val="00F2706A"/>
    <w:rsid w:val="00F278AF"/>
    <w:rsid w:val="00F30B35"/>
    <w:rsid w:val="00F324D6"/>
    <w:rsid w:val="00F32816"/>
    <w:rsid w:val="00F32E32"/>
    <w:rsid w:val="00F33337"/>
    <w:rsid w:val="00F3468C"/>
    <w:rsid w:val="00F34D4C"/>
    <w:rsid w:val="00F35866"/>
    <w:rsid w:val="00F3675B"/>
    <w:rsid w:val="00F37A7F"/>
    <w:rsid w:val="00F4024E"/>
    <w:rsid w:val="00F40FFC"/>
    <w:rsid w:val="00F41149"/>
    <w:rsid w:val="00F419DE"/>
    <w:rsid w:val="00F42234"/>
    <w:rsid w:val="00F43723"/>
    <w:rsid w:val="00F440A5"/>
    <w:rsid w:val="00F44312"/>
    <w:rsid w:val="00F44807"/>
    <w:rsid w:val="00F44C0F"/>
    <w:rsid w:val="00F44D84"/>
    <w:rsid w:val="00F454D5"/>
    <w:rsid w:val="00F46750"/>
    <w:rsid w:val="00F46889"/>
    <w:rsid w:val="00F4780F"/>
    <w:rsid w:val="00F478F9"/>
    <w:rsid w:val="00F500F4"/>
    <w:rsid w:val="00F50408"/>
    <w:rsid w:val="00F50509"/>
    <w:rsid w:val="00F50721"/>
    <w:rsid w:val="00F51D8A"/>
    <w:rsid w:val="00F52480"/>
    <w:rsid w:val="00F53B65"/>
    <w:rsid w:val="00F545BD"/>
    <w:rsid w:val="00F55555"/>
    <w:rsid w:val="00F56D6A"/>
    <w:rsid w:val="00F571FA"/>
    <w:rsid w:val="00F572E9"/>
    <w:rsid w:val="00F57C9B"/>
    <w:rsid w:val="00F6073E"/>
    <w:rsid w:val="00F60AA8"/>
    <w:rsid w:val="00F60AEC"/>
    <w:rsid w:val="00F6173A"/>
    <w:rsid w:val="00F61B82"/>
    <w:rsid w:val="00F63825"/>
    <w:rsid w:val="00F66D88"/>
    <w:rsid w:val="00F67118"/>
    <w:rsid w:val="00F679CB"/>
    <w:rsid w:val="00F753B4"/>
    <w:rsid w:val="00F756E3"/>
    <w:rsid w:val="00F75C21"/>
    <w:rsid w:val="00F8219E"/>
    <w:rsid w:val="00F8224B"/>
    <w:rsid w:val="00F82F42"/>
    <w:rsid w:val="00F832AD"/>
    <w:rsid w:val="00F833E5"/>
    <w:rsid w:val="00F84C8E"/>
    <w:rsid w:val="00F861EE"/>
    <w:rsid w:val="00F865A1"/>
    <w:rsid w:val="00F8678C"/>
    <w:rsid w:val="00F87123"/>
    <w:rsid w:val="00F925A4"/>
    <w:rsid w:val="00F93568"/>
    <w:rsid w:val="00F94F4B"/>
    <w:rsid w:val="00F94FEC"/>
    <w:rsid w:val="00F950AF"/>
    <w:rsid w:val="00F95F7D"/>
    <w:rsid w:val="00F97CD1"/>
    <w:rsid w:val="00F97E25"/>
    <w:rsid w:val="00F97EF4"/>
    <w:rsid w:val="00FA0B20"/>
    <w:rsid w:val="00FA2773"/>
    <w:rsid w:val="00FA3A12"/>
    <w:rsid w:val="00FA45FD"/>
    <w:rsid w:val="00FA57B2"/>
    <w:rsid w:val="00FA5FCA"/>
    <w:rsid w:val="00FA6582"/>
    <w:rsid w:val="00FA66EE"/>
    <w:rsid w:val="00FB0355"/>
    <w:rsid w:val="00FB1CFF"/>
    <w:rsid w:val="00FB20F8"/>
    <w:rsid w:val="00FB2262"/>
    <w:rsid w:val="00FB2608"/>
    <w:rsid w:val="00FB43F7"/>
    <w:rsid w:val="00FB5BDC"/>
    <w:rsid w:val="00FB7869"/>
    <w:rsid w:val="00FC018B"/>
    <w:rsid w:val="00FC136B"/>
    <w:rsid w:val="00FC1A00"/>
    <w:rsid w:val="00FC211E"/>
    <w:rsid w:val="00FC22A9"/>
    <w:rsid w:val="00FC3115"/>
    <w:rsid w:val="00FC4868"/>
    <w:rsid w:val="00FC4CAF"/>
    <w:rsid w:val="00FC536D"/>
    <w:rsid w:val="00FC53CA"/>
    <w:rsid w:val="00FC5B9D"/>
    <w:rsid w:val="00FC75FE"/>
    <w:rsid w:val="00FC7DAA"/>
    <w:rsid w:val="00FD154E"/>
    <w:rsid w:val="00FD1B90"/>
    <w:rsid w:val="00FD4A36"/>
    <w:rsid w:val="00FD5842"/>
    <w:rsid w:val="00FD5CBB"/>
    <w:rsid w:val="00FD6101"/>
    <w:rsid w:val="00FD6D45"/>
    <w:rsid w:val="00FE0831"/>
    <w:rsid w:val="00FE0B6F"/>
    <w:rsid w:val="00FE1A1C"/>
    <w:rsid w:val="00FE2FD2"/>
    <w:rsid w:val="00FE336E"/>
    <w:rsid w:val="00FE3BEB"/>
    <w:rsid w:val="00FE422E"/>
    <w:rsid w:val="00FE554D"/>
    <w:rsid w:val="00FE6F7C"/>
    <w:rsid w:val="00FE738E"/>
    <w:rsid w:val="00FE7EC5"/>
    <w:rsid w:val="00FF06FB"/>
    <w:rsid w:val="00FF2F59"/>
    <w:rsid w:val="00FF33EE"/>
    <w:rsid w:val="00FF3D56"/>
    <w:rsid w:val="00FF457F"/>
    <w:rsid w:val="00FF4EF6"/>
    <w:rsid w:val="00FF66BF"/>
    <w:rsid w:val="00FF6C6D"/>
    <w:rsid w:val="00FF7957"/>
    <w:rsid w:val="00FF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0E34D4"/>
  <w15:chartTrackingRefBased/>
  <w15:docId w15:val="{969F4086-2C8C-4E95-BD26-4C6D922A9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1F4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l-GR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481F4C"/>
    <w:pPr>
      <w:tabs>
        <w:tab w:val="center" w:pos="4153"/>
        <w:tab w:val="right" w:pos="8306"/>
      </w:tabs>
    </w:pPr>
  </w:style>
  <w:style w:type="character" w:customStyle="1" w:styleId="Char">
    <w:name w:val="Υποσέλιδο Char"/>
    <w:basedOn w:val="a0"/>
    <w:link w:val="a3"/>
    <w:uiPriority w:val="99"/>
    <w:rsid w:val="00481F4C"/>
    <w:rPr>
      <w:rFonts w:ascii="Times New Roman" w:eastAsia="Times New Roman" w:hAnsi="Times New Roman" w:cs="Times New Roman"/>
      <w:kern w:val="0"/>
      <w:sz w:val="24"/>
      <w:szCs w:val="24"/>
      <w:lang w:eastAsia="el-GR"/>
      <w14:ligatures w14:val="none"/>
    </w:rPr>
  </w:style>
  <w:style w:type="character" w:styleId="-">
    <w:name w:val="Hyperlink"/>
    <w:basedOn w:val="a0"/>
    <w:uiPriority w:val="99"/>
    <w:unhideWhenUsed/>
    <w:rsid w:val="00706458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706458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B01025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884453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6"/>
    <w:uiPriority w:val="99"/>
    <w:rsid w:val="00884453"/>
    <w:rPr>
      <w:rFonts w:ascii="Times New Roman" w:eastAsia="Times New Roman" w:hAnsi="Times New Roman" w:cs="Times New Roman"/>
      <w:kern w:val="0"/>
      <w:sz w:val="24"/>
      <w:szCs w:val="24"/>
      <w:lang w:eastAsia="el-GR"/>
      <w14:ligatures w14:val="none"/>
    </w:rPr>
  </w:style>
  <w:style w:type="paragraph" w:customStyle="1" w:styleId="1">
    <w:name w:val="@1"/>
    <w:basedOn w:val="a"/>
    <w:link w:val="1Char"/>
    <w:qFormat/>
    <w:rsid w:val="001615C2"/>
    <w:pPr>
      <w:ind w:left="426"/>
      <w:jc w:val="both"/>
    </w:pPr>
    <w:rPr>
      <w:rFonts w:ascii="Arial" w:hAnsi="Arial" w:cs="Arial"/>
    </w:rPr>
  </w:style>
  <w:style w:type="character" w:customStyle="1" w:styleId="1Char">
    <w:name w:val="@1 Char"/>
    <w:basedOn w:val="a0"/>
    <w:link w:val="1"/>
    <w:rsid w:val="001615C2"/>
    <w:rPr>
      <w:rFonts w:ascii="Arial" w:eastAsia="Times New Roman" w:hAnsi="Arial" w:cs="Arial"/>
      <w:kern w:val="0"/>
      <w:sz w:val="24"/>
      <w:szCs w:val="24"/>
      <w:lang w:eastAsia="el-GR"/>
      <w14:ligatures w14:val="none"/>
    </w:rPr>
  </w:style>
  <w:style w:type="table" w:styleId="a7">
    <w:name w:val="Table Grid"/>
    <w:basedOn w:val="a1"/>
    <w:uiPriority w:val="39"/>
    <w:rsid w:val="004830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344A52"/>
    <w:pPr>
      <w:spacing w:before="100" w:beforeAutospacing="1" w:after="100" w:afterAutospacing="1"/>
    </w:pPr>
  </w:style>
  <w:style w:type="paragraph" w:styleId="a8">
    <w:name w:val="Body Text Indent"/>
    <w:basedOn w:val="a"/>
    <w:link w:val="Char1"/>
    <w:unhideWhenUsed/>
    <w:rsid w:val="00460D6D"/>
    <w:pPr>
      <w:ind w:left="720" w:hanging="720"/>
    </w:pPr>
  </w:style>
  <w:style w:type="character" w:customStyle="1" w:styleId="Char1">
    <w:name w:val="Σώμα κείμενου με εσοχή Char"/>
    <w:basedOn w:val="a0"/>
    <w:link w:val="a8"/>
    <w:rsid w:val="00460D6D"/>
    <w:rPr>
      <w:rFonts w:ascii="Times New Roman" w:eastAsia="Times New Roman" w:hAnsi="Times New Roman" w:cs="Times New Roman"/>
      <w:kern w:val="0"/>
      <w:sz w:val="24"/>
      <w:szCs w:val="24"/>
      <w:lang w:eastAsia="el-G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82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erga@kavala.gov.g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earch.et.gr/el/fek/?fekId=584101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earch.et.gr/el/fek/?fekId=584101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search.et.gr/el/fek/?fekId=58410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earch.et.gr/el/fek/?fekId=584101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82E733-0B08-4B20-9B4F-7C4B97FA3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918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Αλέξης Μιχαήλ</dc:creator>
  <cp:keywords/>
  <dc:description/>
  <cp:lastModifiedBy>Παρασκευή Αρνίδου</cp:lastModifiedBy>
  <cp:revision>107</cp:revision>
  <cp:lastPrinted>2025-10-24T09:29:00Z</cp:lastPrinted>
  <dcterms:created xsi:type="dcterms:W3CDTF">2026-04-08T08:59:00Z</dcterms:created>
  <dcterms:modified xsi:type="dcterms:W3CDTF">2026-07-14T06:24:00Z</dcterms:modified>
</cp:coreProperties>
</file>